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E31" w:rsidRDefault="005425D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</w:t>
      </w:r>
    </w:p>
    <w:p w:rsidR="005425D5" w:rsidRDefault="005425D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Таблица № 3</w:t>
      </w:r>
    </w:p>
    <w:p w:rsidR="00455E31" w:rsidRDefault="00455E31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455E31" w:rsidRPr="00563808" w:rsidRDefault="00455E31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425D5" w:rsidRPr="000268BF" w:rsidRDefault="005425D5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0268BF">
        <w:rPr>
          <w:rFonts w:ascii="Times New Roman" w:hAnsi="Times New Roman" w:cs="Times New Roman"/>
        </w:rPr>
        <w:t xml:space="preserve">Сведения об исполнении текстовых статей </w:t>
      </w:r>
      <w:r w:rsidR="000B2AA2" w:rsidRPr="000268BF">
        <w:rPr>
          <w:rFonts w:ascii="Times New Roman" w:hAnsi="Times New Roman" w:cs="Times New Roman"/>
        </w:rPr>
        <w:t>Ре</w:t>
      </w:r>
      <w:r w:rsidRPr="000268BF">
        <w:rPr>
          <w:rFonts w:ascii="Times New Roman" w:hAnsi="Times New Roman" w:cs="Times New Roman"/>
        </w:rPr>
        <w:t xml:space="preserve">шения </w:t>
      </w:r>
      <w:r w:rsidR="008106E5">
        <w:rPr>
          <w:rFonts w:ascii="Times New Roman" w:hAnsi="Times New Roman" w:cs="Times New Roman"/>
        </w:rPr>
        <w:t>Павловского</w:t>
      </w:r>
      <w:r w:rsidR="00455E31" w:rsidRPr="000268BF">
        <w:rPr>
          <w:rFonts w:ascii="Times New Roman" w:hAnsi="Times New Roman" w:cs="Times New Roman"/>
        </w:rPr>
        <w:t xml:space="preserve"> сельского</w:t>
      </w:r>
      <w:r w:rsidR="000B2AA2" w:rsidRPr="000268BF">
        <w:rPr>
          <w:rFonts w:ascii="Times New Roman" w:hAnsi="Times New Roman" w:cs="Times New Roman"/>
        </w:rPr>
        <w:t xml:space="preserve"> Совета</w:t>
      </w:r>
    </w:p>
    <w:p w:rsidR="000B2AA2" w:rsidRPr="000268BF" w:rsidRDefault="000B2AA2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0268BF">
        <w:rPr>
          <w:rFonts w:ascii="Times New Roman" w:hAnsi="Times New Roman" w:cs="Times New Roman"/>
        </w:rPr>
        <w:t xml:space="preserve">народных депутатов «О бюджете </w:t>
      </w:r>
      <w:r w:rsidR="008106E5">
        <w:rPr>
          <w:rFonts w:ascii="Times New Roman" w:hAnsi="Times New Roman" w:cs="Times New Roman"/>
        </w:rPr>
        <w:t>Павловского</w:t>
      </w:r>
      <w:r w:rsidR="00455E31" w:rsidRPr="000268BF">
        <w:rPr>
          <w:rFonts w:ascii="Times New Roman" w:hAnsi="Times New Roman" w:cs="Times New Roman"/>
        </w:rPr>
        <w:t xml:space="preserve"> сельского</w:t>
      </w:r>
      <w:r w:rsidRPr="000268BF">
        <w:rPr>
          <w:rFonts w:ascii="Times New Roman" w:hAnsi="Times New Roman" w:cs="Times New Roman"/>
        </w:rPr>
        <w:t xml:space="preserve"> поселения Унечского муниципального района Брянской области на 202</w:t>
      </w:r>
      <w:r w:rsidR="00323223" w:rsidRPr="000268BF">
        <w:rPr>
          <w:rFonts w:ascii="Times New Roman" w:hAnsi="Times New Roman" w:cs="Times New Roman"/>
        </w:rPr>
        <w:t>3</w:t>
      </w:r>
      <w:r w:rsidRPr="000268BF">
        <w:rPr>
          <w:rFonts w:ascii="Times New Roman" w:hAnsi="Times New Roman" w:cs="Times New Roman"/>
        </w:rPr>
        <w:t xml:space="preserve"> год и на плановый период 202</w:t>
      </w:r>
      <w:r w:rsidR="00323223" w:rsidRPr="000268BF">
        <w:rPr>
          <w:rFonts w:ascii="Times New Roman" w:hAnsi="Times New Roman" w:cs="Times New Roman"/>
        </w:rPr>
        <w:t>4</w:t>
      </w:r>
      <w:r w:rsidRPr="000268BF">
        <w:rPr>
          <w:rFonts w:ascii="Times New Roman" w:hAnsi="Times New Roman" w:cs="Times New Roman"/>
        </w:rPr>
        <w:t xml:space="preserve"> и 202</w:t>
      </w:r>
      <w:r w:rsidR="00323223" w:rsidRPr="000268BF">
        <w:rPr>
          <w:rFonts w:ascii="Times New Roman" w:hAnsi="Times New Roman" w:cs="Times New Roman"/>
        </w:rPr>
        <w:t>5</w:t>
      </w:r>
      <w:r w:rsidRPr="000268BF">
        <w:rPr>
          <w:rFonts w:ascii="Times New Roman" w:hAnsi="Times New Roman" w:cs="Times New Roman"/>
        </w:rPr>
        <w:t xml:space="preserve"> годов»</w:t>
      </w:r>
    </w:p>
    <w:p w:rsidR="005425D5" w:rsidRPr="000268BF" w:rsidRDefault="005425D5" w:rsidP="00563808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963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61"/>
        <w:gridCol w:w="3444"/>
        <w:gridCol w:w="2928"/>
      </w:tblGrid>
      <w:tr w:rsidR="005425D5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Содержание статьи решения о бюджете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hanging="2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Результат исполнения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Причины неисполнения</w:t>
            </w:r>
          </w:p>
        </w:tc>
      </w:tr>
      <w:tr w:rsidR="005425D5" w:rsidRPr="00563808" w:rsidTr="009B5787">
        <w:trPr>
          <w:trHeight w:val="285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</w:t>
            </w:r>
          </w:p>
        </w:tc>
      </w:tr>
      <w:tr w:rsidR="008106E5" w:rsidRPr="00C710AD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5" w:rsidRPr="008106E5" w:rsidRDefault="008106E5" w:rsidP="008106E5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8106E5">
              <w:rPr>
                <w:rFonts w:ascii="Times New Roman" w:hAnsi="Times New Roman"/>
              </w:rPr>
              <w:t>Утвердить основные характеристики бюджета Павловского сельского поселения Унечского муниципального района Брянской области на 2023 год:</w:t>
            </w:r>
          </w:p>
          <w:p w:rsidR="008106E5" w:rsidRPr="008106E5" w:rsidRDefault="008106E5" w:rsidP="008106E5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8106E5">
              <w:rPr>
                <w:rFonts w:ascii="Times New Roman" w:hAnsi="Times New Roman"/>
              </w:rPr>
              <w:t>прогнозируемый общий объем доходов местного бюджета в сумме 5 752 955,00 рублей, в том числе налоговые и неналоговые доходы 1 953 000 рублей;</w:t>
            </w:r>
          </w:p>
          <w:p w:rsidR="008106E5" w:rsidRPr="008106E5" w:rsidRDefault="008106E5" w:rsidP="008106E5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8106E5">
              <w:rPr>
                <w:rFonts w:ascii="Times New Roman" w:hAnsi="Times New Roman"/>
              </w:rPr>
              <w:t>общий объем расходов местного бюджета в сумме 5 752 955,00 рублей;</w:t>
            </w:r>
          </w:p>
          <w:p w:rsidR="008106E5" w:rsidRPr="008106E5" w:rsidRDefault="008106E5" w:rsidP="008106E5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8106E5">
              <w:rPr>
                <w:rFonts w:ascii="Times New Roman" w:hAnsi="Times New Roman"/>
              </w:rPr>
              <w:t>прогнозируемый дефицит местного бюджета в сумме 0 рублей;</w:t>
            </w:r>
          </w:p>
          <w:p w:rsidR="008106E5" w:rsidRPr="008106E5" w:rsidRDefault="008106E5" w:rsidP="006F640E">
            <w:pPr>
              <w:pStyle w:val="2"/>
              <w:spacing w:line="240" w:lineRule="auto"/>
              <w:ind w:left="80" w:firstLine="203"/>
              <w:rPr>
                <w:rFonts w:ascii="Times New Roman" w:hAnsi="Times New Roman" w:cs="Times New Roman"/>
              </w:rPr>
            </w:pPr>
            <w:proofErr w:type="gramStart"/>
            <w:r w:rsidRPr="008106E5">
              <w:t>верхний предел муниципального внутреннего долга Павловского сельского поселения Унечского муниципального района Брянской области на 1 января 2024 года в сумме 0 рублей,  в том числе верхний предел муниципального внутреннего долга Павловского сельского поселения Унечского муниципального района Брянской области по муниципальным гарантиям Павловского сельского поселения Унечского муниципального района Брянской области в валюте Российской Федерации в сумме 0 рублей</w:t>
            </w:r>
            <w:proofErr w:type="gram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5" w:rsidRPr="008106E5" w:rsidRDefault="008106E5" w:rsidP="006F640E">
            <w:pPr>
              <w:pStyle w:val="a5"/>
              <w:spacing w:line="240" w:lineRule="auto"/>
              <w:ind w:firstLine="689"/>
              <w:jc w:val="left"/>
              <w:rPr>
                <w:sz w:val="22"/>
                <w:szCs w:val="22"/>
              </w:rPr>
            </w:pPr>
            <w:r w:rsidRPr="008106E5">
              <w:rPr>
                <w:sz w:val="22"/>
                <w:szCs w:val="22"/>
              </w:rPr>
              <w:t>Общий объем доходов местного бюджета сложился в сумме 5758819,95 рублей, в том числе налоговые и неналоговые доходы 1959336,78 рублей;</w:t>
            </w:r>
          </w:p>
          <w:p w:rsidR="008106E5" w:rsidRPr="008106E5" w:rsidRDefault="008106E5" w:rsidP="006F640E">
            <w:pPr>
              <w:pStyle w:val="a5"/>
              <w:spacing w:line="240" w:lineRule="auto"/>
              <w:ind w:firstLine="689"/>
              <w:jc w:val="left"/>
              <w:rPr>
                <w:sz w:val="22"/>
                <w:szCs w:val="22"/>
              </w:rPr>
            </w:pPr>
            <w:r w:rsidRPr="008106E5">
              <w:rPr>
                <w:sz w:val="22"/>
                <w:szCs w:val="22"/>
              </w:rPr>
              <w:t>общий объем расходов местного бюджета составил 5758819,95 рублей;</w:t>
            </w:r>
          </w:p>
          <w:p w:rsidR="008106E5" w:rsidRPr="008106E5" w:rsidRDefault="008106E5" w:rsidP="006F640E">
            <w:pPr>
              <w:pStyle w:val="a5"/>
              <w:spacing w:line="240" w:lineRule="auto"/>
              <w:ind w:firstLine="689"/>
              <w:jc w:val="left"/>
              <w:rPr>
                <w:sz w:val="22"/>
                <w:szCs w:val="22"/>
              </w:rPr>
            </w:pPr>
            <w:r w:rsidRPr="008106E5">
              <w:rPr>
                <w:sz w:val="22"/>
                <w:szCs w:val="22"/>
              </w:rPr>
              <w:t>профицит местного бюджета составил в сумме 322584,66 рублей;</w:t>
            </w:r>
          </w:p>
          <w:p w:rsidR="008106E5" w:rsidRPr="008106E5" w:rsidRDefault="008106E5" w:rsidP="006F640E">
            <w:pPr>
              <w:autoSpaceDE w:val="0"/>
              <w:autoSpaceDN w:val="0"/>
              <w:adjustRightInd w:val="0"/>
              <w:ind w:firstLine="689"/>
              <w:rPr>
                <w:rFonts w:ascii="Times New Roman" w:hAnsi="Times New Roman" w:cs="Times New Roman"/>
              </w:rPr>
            </w:pPr>
            <w:r w:rsidRPr="008106E5">
              <w:rPr>
                <w:rFonts w:ascii="Times New Roman" w:hAnsi="Times New Roman" w:cs="Times New Roman"/>
              </w:rPr>
              <w:t>верхний предел муниципального внутреннего долга муниципального образования «Павловское сельское поселение» на 1 января 2023 года составил 0 рублей.</w:t>
            </w:r>
          </w:p>
          <w:p w:rsidR="008106E5" w:rsidRPr="008106E5" w:rsidRDefault="008106E5" w:rsidP="006F6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6E5" w:rsidRPr="00EC55A4" w:rsidRDefault="008106E5" w:rsidP="00EC55A4">
            <w:pPr>
              <w:tabs>
                <w:tab w:val="num" w:pos="1637"/>
              </w:tabs>
              <w:ind w:firstLine="80"/>
              <w:contextualSpacing/>
              <w:rPr>
                <w:rFonts w:ascii="Times New Roman" w:hAnsi="Times New Roman" w:cs="Times New Roman"/>
              </w:rPr>
            </w:pPr>
            <w:r w:rsidRPr="00EC55A4">
              <w:rPr>
                <w:rFonts w:ascii="Times New Roman" w:hAnsi="Times New Roman" w:cs="Times New Roman"/>
              </w:rPr>
              <w:t xml:space="preserve">Исполнение по расходам бюджета </w:t>
            </w:r>
            <w:r>
              <w:rPr>
                <w:rFonts w:ascii="Times New Roman" w:hAnsi="Times New Roman"/>
              </w:rPr>
              <w:t>Павловского сельского</w:t>
            </w:r>
            <w:r w:rsidRPr="00EC55A4">
              <w:rPr>
                <w:rFonts w:ascii="Times New Roman" w:hAnsi="Times New Roman"/>
              </w:rPr>
              <w:t xml:space="preserve"> поселения Унечского муниципального района Брянской области на 202</w:t>
            </w:r>
            <w:r>
              <w:rPr>
                <w:rFonts w:ascii="Times New Roman" w:hAnsi="Times New Roman"/>
              </w:rPr>
              <w:t>3</w:t>
            </w:r>
            <w:r w:rsidRPr="00EC55A4">
              <w:rPr>
                <w:rFonts w:ascii="Times New Roman" w:hAnsi="Times New Roman"/>
              </w:rPr>
              <w:t xml:space="preserve"> год</w:t>
            </w:r>
            <w:r w:rsidRPr="00EC55A4">
              <w:rPr>
                <w:rFonts w:ascii="Times New Roman" w:hAnsi="Times New Roman" w:cs="Times New Roman"/>
              </w:rPr>
              <w:t xml:space="preserve"> отражено в отчете об исполнении бюджета (форма 0503117), носит установочный характер.</w:t>
            </w:r>
          </w:p>
          <w:p w:rsidR="008106E5" w:rsidRPr="00C710AD" w:rsidRDefault="008106E5" w:rsidP="00220912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</w:p>
        </w:tc>
      </w:tr>
      <w:tr w:rsidR="00334CD4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5" w:rsidRPr="008106E5" w:rsidRDefault="008933B0" w:rsidP="008106E5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9B5787">
              <w:rPr>
                <w:rFonts w:ascii="Times New Roman" w:hAnsi="Times New Roman" w:cs="Times New Roman"/>
              </w:rPr>
              <w:t xml:space="preserve">2. </w:t>
            </w:r>
            <w:r w:rsidR="008106E5" w:rsidRPr="008106E5">
              <w:rPr>
                <w:rFonts w:ascii="Times New Roman" w:hAnsi="Times New Roman"/>
              </w:rPr>
              <w:t>Утвердить основные характеристики бюджета Павловского сельского поселения Унечского муниципального района Брянской области на 2023 год:</w:t>
            </w:r>
          </w:p>
          <w:p w:rsidR="008106E5" w:rsidRPr="008106E5" w:rsidRDefault="008106E5" w:rsidP="008106E5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8106E5">
              <w:rPr>
                <w:rFonts w:ascii="Times New Roman" w:hAnsi="Times New Roman"/>
              </w:rPr>
              <w:lastRenderedPageBreak/>
              <w:t>прогнозируемый общий объем доходов местного бюджета в сумме 5 752 955,00 рублей, в том числе налоговые и неналоговые доходы 1 953 000 рублей;</w:t>
            </w:r>
          </w:p>
          <w:p w:rsidR="008106E5" w:rsidRPr="008106E5" w:rsidRDefault="008106E5" w:rsidP="008106E5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8106E5">
              <w:rPr>
                <w:rFonts w:ascii="Times New Roman" w:hAnsi="Times New Roman"/>
              </w:rPr>
              <w:t>общий объем расходов местного бюджета в сумме 5 752 955,00 рублей;</w:t>
            </w:r>
          </w:p>
          <w:p w:rsidR="008106E5" w:rsidRPr="008106E5" w:rsidRDefault="008106E5" w:rsidP="008106E5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8106E5">
              <w:rPr>
                <w:rFonts w:ascii="Times New Roman" w:hAnsi="Times New Roman"/>
              </w:rPr>
              <w:t>прогнозируемый дефицит местного бюджета в сумме 0 рублей;</w:t>
            </w:r>
          </w:p>
          <w:p w:rsidR="00334CD4" w:rsidRPr="009B5787" w:rsidRDefault="008106E5" w:rsidP="008106E5">
            <w:pPr>
              <w:pStyle w:val="2"/>
              <w:spacing w:line="240" w:lineRule="auto"/>
              <w:ind w:left="-62" w:right="80"/>
              <w:rPr>
                <w:rFonts w:ascii="Times New Roman" w:hAnsi="Times New Roman" w:cs="Times New Roman"/>
              </w:rPr>
            </w:pPr>
            <w:proofErr w:type="gramStart"/>
            <w:r w:rsidRPr="008106E5">
              <w:t>верхний предел муниципального внутреннего долга Павловского сельского поселения Унечского муниципального района Брянской области на 1 января 2024 года в сумме 0 рублей,  в том числе верхний предел муниципального внутреннего долга Павловского сельского поселения Унечского муниципального района Брянской области по муниципальным гарантиям Павловского сельского поселения Унечского муниципального района Брянской области в валюте Российской Федерации в сумме 0 рублей</w:t>
            </w:r>
            <w:proofErr w:type="gram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D4" w:rsidRPr="00563808" w:rsidRDefault="004142E4" w:rsidP="004142E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D4" w:rsidRPr="00563808" w:rsidRDefault="00334CD4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32017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Pr="009B5787" w:rsidRDefault="00597D5A" w:rsidP="008106E5">
            <w:pPr>
              <w:tabs>
                <w:tab w:val="num" w:pos="1637"/>
              </w:tabs>
              <w:ind w:firstLine="143"/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lastRenderedPageBreak/>
              <w:t xml:space="preserve">  3.Утвердить доходы бюджета </w:t>
            </w:r>
            <w:r w:rsidR="008106E5">
              <w:rPr>
                <w:rFonts w:ascii="Times New Roman" w:hAnsi="Times New Roman" w:cs="Times New Roman"/>
              </w:rPr>
              <w:t>Павловского</w:t>
            </w:r>
            <w:r w:rsidR="00180473">
              <w:rPr>
                <w:rFonts w:ascii="Times New Roman" w:hAnsi="Times New Roman" w:cs="Times New Roman"/>
              </w:rPr>
              <w:t xml:space="preserve"> сельского</w:t>
            </w:r>
            <w:r w:rsidRPr="009B5787">
              <w:rPr>
                <w:rFonts w:ascii="Times New Roman" w:hAnsi="Times New Roman" w:cs="Times New Roman"/>
              </w:rPr>
              <w:t xml:space="preserve"> поселения Унечского муниципального</w:t>
            </w:r>
            <w:r w:rsidR="005D6C33" w:rsidRPr="009B5787">
              <w:rPr>
                <w:rFonts w:ascii="Times New Roman" w:hAnsi="Times New Roman" w:cs="Times New Roman"/>
              </w:rPr>
              <w:t xml:space="preserve"> района Брянской области на 202</w:t>
            </w:r>
            <w:r w:rsidR="000B3AF5" w:rsidRPr="009B5787">
              <w:rPr>
                <w:rFonts w:ascii="Times New Roman" w:hAnsi="Times New Roman" w:cs="Times New Roman"/>
              </w:rPr>
              <w:t>3</w:t>
            </w:r>
            <w:r w:rsidRPr="009B5787"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0B3AF5" w:rsidRPr="009B5787">
              <w:rPr>
                <w:rFonts w:ascii="Times New Roman" w:hAnsi="Times New Roman" w:cs="Times New Roman"/>
              </w:rPr>
              <w:t>4</w:t>
            </w:r>
            <w:r w:rsidRPr="009B5787">
              <w:rPr>
                <w:rFonts w:ascii="Times New Roman" w:hAnsi="Times New Roman" w:cs="Times New Roman"/>
              </w:rPr>
              <w:t xml:space="preserve"> и 202</w:t>
            </w:r>
            <w:r w:rsidR="000B3AF5" w:rsidRPr="009B5787">
              <w:rPr>
                <w:rFonts w:ascii="Times New Roman" w:hAnsi="Times New Roman" w:cs="Times New Roman"/>
              </w:rPr>
              <w:t>5</w:t>
            </w:r>
            <w:r w:rsidRPr="009B5787">
              <w:rPr>
                <w:rFonts w:ascii="Times New Roman" w:hAnsi="Times New Roman" w:cs="Times New Roman"/>
              </w:rPr>
              <w:t xml:space="preserve"> годов согласно </w:t>
            </w:r>
            <w:r w:rsidRPr="009B5787">
              <w:rPr>
                <w:rFonts w:ascii="Times New Roman" w:hAnsi="Times New Roman" w:cs="Times New Roman"/>
                <w:color w:val="800080"/>
              </w:rPr>
              <w:t>Приложению 1</w:t>
            </w:r>
            <w:r w:rsidRPr="009B5787">
              <w:rPr>
                <w:rFonts w:ascii="Times New Roman" w:hAnsi="Times New Roman" w:cs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Pr="00563808" w:rsidRDefault="00893538" w:rsidP="007B1682">
            <w:pPr>
              <w:autoSpaceDE w:val="0"/>
              <w:autoSpaceDN w:val="0"/>
              <w:adjustRightInd w:val="0"/>
              <w:ind w:firstLine="12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017" w:rsidRPr="00563808" w:rsidRDefault="00A3201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8933B0" w:rsidRDefault="00597D5A" w:rsidP="008106E5">
            <w:pPr>
              <w:tabs>
                <w:tab w:val="num" w:pos="1637"/>
              </w:tabs>
              <w:ind w:firstLine="222"/>
            </w:pPr>
            <w:r w:rsidRPr="00597D5A">
              <w:rPr>
                <w:rFonts w:ascii="Times New Roman" w:hAnsi="Times New Roman"/>
              </w:rPr>
              <w:t>4. Утвердить нормативы распределения доходов на 202</w:t>
            </w:r>
            <w:r w:rsidR="00C437CA">
              <w:rPr>
                <w:rFonts w:ascii="Times New Roman" w:hAnsi="Times New Roman"/>
              </w:rPr>
              <w:t>3</w:t>
            </w:r>
            <w:r w:rsidRPr="00597D5A">
              <w:rPr>
                <w:rFonts w:ascii="Times New Roman" w:hAnsi="Times New Roman"/>
              </w:rPr>
              <w:t xml:space="preserve"> год и на плановый период 202</w:t>
            </w:r>
            <w:r w:rsidR="00C437CA">
              <w:rPr>
                <w:rFonts w:ascii="Times New Roman" w:hAnsi="Times New Roman"/>
              </w:rPr>
              <w:t>4</w:t>
            </w:r>
            <w:r w:rsidRPr="00597D5A">
              <w:rPr>
                <w:rFonts w:ascii="Times New Roman" w:hAnsi="Times New Roman"/>
              </w:rPr>
              <w:t xml:space="preserve"> и 202</w:t>
            </w:r>
            <w:r w:rsidR="00C437CA">
              <w:rPr>
                <w:rFonts w:ascii="Times New Roman" w:hAnsi="Times New Roman"/>
              </w:rPr>
              <w:t>5</w:t>
            </w:r>
            <w:r w:rsidRPr="00597D5A">
              <w:rPr>
                <w:rFonts w:ascii="Times New Roman" w:hAnsi="Times New Roman"/>
              </w:rPr>
              <w:t xml:space="preserve"> годов между бюджетом </w:t>
            </w:r>
            <w:r w:rsidR="008106E5">
              <w:rPr>
                <w:rFonts w:ascii="Times New Roman" w:hAnsi="Times New Roman"/>
              </w:rPr>
              <w:t>Павловского</w:t>
            </w:r>
            <w:r w:rsidR="00180473">
              <w:rPr>
                <w:rFonts w:ascii="Times New Roman" w:hAnsi="Times New Roman"/>
              </w:rPr>
              <w:t xml:space="preserve"> сельского</w:t>
            </w:r>
            <w:r w:rsidRPr="00597D5A">
              <w:rPr>
                <w:rFonts w:ascii="Times New Roman" w:hAnsi="Times New Roman"/>
              </w:rPr>
              <w:t xml:space="preserve"> поселения Унечского муниципального района Брянской области и бюджетом муниципального района согласно приложению 2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893538" w:rsidP="007B1682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75026" w:rsidRDefault="00561074" w:rsidP="008106E5">
            <w:pPr>
              <w:tabs>
                <w:tab w:val="num" w:pos="1637"/>
              </w:tabs>
              <w:ind w:firstLine="222"/>
            </w:pPr>
            <w:r>
              <w:rPr>
                <w:rFonts w:ascii="Times New Roman" w:hAnsi="Times New Roman"/>
              </w:rPr>
              <w:t>5</w:t>
            </w:r>
            <w:r w:rsidR="00597D5A" w:rsidRPr="00597D5A">
              <w:rPr>
                <w:rFonts w:ascii="Times New Roman" w:hAnsi="Times New Roman"/>
              </w:rPr>
              <w:t xml:space="preserve">.Утвердить ведомственную структуру расходов бюджета </w:t>
            </w:r>
            <w:r w:rsidR="008106E5">
              <w:rPr>
                <w:rFonts w:ascii="Times New Roman" w:hAnsi="Times New Roman"/>
              </w:rPr>
              <w:t>Павловского</w:t>
            </w:r>
            <w:r w:rsidR="00180473">
              <w:rPr>
                <w:rFonts w:ascii="Times New Roman" w:hAnsi="Times New Roman"/>
              </w:rPr>
              <w:t xml:space="preserve"> сельского</w:t>
            </w:r>
            <w:r w:rsidR="00597D5A" w:rsidRPr="00597D5A">
              <w:rPr>
                <w:rFonts w:ascii="Times New Roman" w:hAnsi="Times New Roman"/>
              </w:rPr>
              <w:t xml:space="preserve"> поселения Унечского </w:t>
            </w:r>
            <w:r w:rsidR="00597D5A" w:rsidRPr="00597D5A">
              <w:rPr>
                <w:rFonts w:ascii="Times New Roman" w:hAnsi="Times New Roman"/>
              </w:rPr>
              <w:lastRenderedPageBreak/>
              <w:t>муниципального района Брянской области на 202</w:t>
            </w:r>
            <w:r w:rsidR="00C437CA">
              <w:rPr>
                <w:rFonts w:ascii="Times New Roman" w:hAnsi="Times New Roman"/>
              </w:rPr>
              <w:t>3</w:t>
            </w:r>
            <w:r w:rsidR="00597D5A" w:rsidRPr="00597D5A">
              <w:rPr>
                <w:rFonts w:ascii="Times New Roman" w:hAnsi="Times New Roman"/>
              </w:rPr>
              <w:t xml:space="preserve"> год и на плановый период 202</w:t>
            </w:r>
            <w:r w:rsidR="00C437CA">
              <w:rPr>
                <w:rFonts w:ascii="Times New Roman" w:hAnsi="Times New Roman"/>
              </w:rPr>
              <w:t>4</w:t>
            </w:r>
            <w:r w:rsidR="00597D5A" w:rsidRPr="00597D5A">
              <w:rPr>
                <w:rFonts w:ascii="Times New Roman" w:hAnsi="Times New Roman"/>
              </w:rPr>
              <w:t xml:space="preserve"> и 202</w:t>
            </w:r>
            <w:r w:rsidR="00C437CA">
              <w:rPr>
                <w:rFonts w:ascii="Times New Roman" w:hAnsi="Times New Roman"/>
              </w:rPr>
              <w:t>5</w:t>
            </w:r>
            <w:r w:rsidR="00597D5A" w:rsidRPr="00597D5A">
              <w:rPr>
                <w:rFonts w:ascii="Times New Roman" w:hAnsi="Times New Roman"/>
              </w:rPr>
              <w:t xml:space="preserve"> годов согласно п</w:t>
            </w:r>
            <w:r w:rsidR="00597D5A" w:rsidRPr="00597D5A">
              <w:rPr>
                <w:rFonts w:ascii="Times New Roman" w:hAnsi="Times New Roman"/>
                <w:color w:val="800080"/>
              </w:rPr>
              <w:t>риложению</w:t>
            </w:r>
            <w:r>
              <w:rPr>
                <w:rFonts w:ascii="Times New Roman" w:hAnsi="Times New Roman"/>
              </w:rPr>
              <w:t xml:space="preserve"> 3</w:t>
            </w:r>
            <w:r w:rsidR="00597D5A" w:rsidRPr="00597D5A">
              <w:rPr>
                <w:rFonts w:ascii="Times New Roman" w:hAnsi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633FD4" w:rsidRDefault="00561074" w:rsidP="008106E5">
            <w:pPr>
              <w:tabs>
                <w:tab w:val="num" w:pos="1637"/>
              </w:tabs>
              <w:ind w:firstLine="364"/>
            </w:pPr>
            <w:r>
              <w:rPr>
                <w:rFonts w:ascii="Times New Roman" w:hAnsi="Times New Roman"/>
              </w:rPr>
              <w:lastRenderedPageBreak/>
              <w:t>6.</w:t>
            </w:r>
            <w:r w:rsidR="00633FD4" w:rsidRPr="00633FD4">
              <w:rPr>
                <w:rFonts w:ascii="Times New Roman" w:hAnsi="Times New Roman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="00633FD4" w:rsidRPr="00633FD4">
              <w:rPr>
                <w:rFonts w:ascii="Times New Roman" w:hAnsi="Times New Roman"/>
              </w:rPr>
              <w:t xml:space="preserve">видов расходов классификации расходов бюджета </w:t>
            </w:r>
            <w:r w:rsidR="008106E5">
              <w:rPr>
                <w:rFonts w:ascii="Times New Roman" w:hAnsi="Times New Roman"/>
              </w:rPr>
              <w:t>Павловского</w:t>
            </w:r>
            <w:r w:rsidR="00180473">
              <w:rPr>
                <w:rFonts w:ascii="Times New Roman" w:hAnsi="Times New Roman"/>
              </w:rPr>
              <w:t xml:space="preserve"> сельского </w:t>
            </w:r>
            <w:r w:rsidR="00633FD4" w:rsidRPr="00633FD4">
              <w:rPr>
                <w:rFonts w:ascii="Times New Roman" w:hAnsi="Times New Roman"/>
              </w:rPr>
              <w:t>поселения</w:t>
            </w:r>
            <w:proofErr w:type="gramEnd"/>
            <w:r w:rsidR="00633FD4" w:rsidRPr="00633FD4">
              <w:rPr>
                <w:rFonts w:ascii="Times New Roman" w:hAnsi="Times New Roman"/>
              </w:rPr>
              <w:t xml:space="preserve"> Унечского муниципального района Брянской области на 202</w:t>
            </w:r>
            <w:r w:rsidR="00C437CA">
              <w:rPr>
                <w:rFonts w:ascii="Times New Roman" w:hAnsi="Times New Roman"/>
              </w:rPr>
              <w:t>3</w:t>
            </w:r>
            <w:r w:rsidR="00633FD4" w:rsidRPr="00633FD4">
              <w:rPr>
                <w:rFonts w:ascii="Times New Roman" w:hAnsi="Times New Roman"/>
              </w:rPr>
              <w:t xml:space="preserve"> год и на плановый период 202</w:t>
            </w:r>
            <w:r w:rsidR="00C437CA">
              <w:rPr>
                <w:rFonts w:ascii="Times New Roman" w:hAnsi="Times New Roman"/>
              </w:rPr>
              <w:t>4</w:t>
            </w:r>
            <w:r w:rsidR="00633FD4" w:rsidRPr="00633FD4">
              <w:rPr>
                <w:rFonts w:ascii="Times New Roman" w:hAnsi="Times New Roman"/>
              </w:rPr>
              <w:t xml:space="preserve"> и 202</w:t>
            </w:r>
            <w:r w:rsidR="00C437CA">
              <w:rPr>
                <w:rFonts w:ascii="Times New Roman" w:hAnsi="Times New Roman"/>
              </w:rPr>
              <w:t>5</w:t>
            </w:r>
            <w:r w:rsidR="00633FD4" w:rsidRPr="00633FD4">
              <w:rPr>
                <w:rFonts w:ascii="Times New Roman" w:hAnsi="Times New Roman"/>
              </w:rPr>
              <w:t xml:space="preserve"> годов согласно приложению </w:t>
            </w:r>
            <w:r>
              <w:rPr>
                <w:rFonts w:ascii="Times New Roman" w:hAnsi="Times New Roman"/>
              </w:rPr>
              <w:t>4</w:t>
            </w:r>
            <w:r w:rsidR="00633FD4" w:rsidRPr="00633FD4">
              <w:rPr>
                <w:rFonts w:ascii="Times New Roman" w:hAnsi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75026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633FD4" w:rsidRDefault="00561074" w:rsidP="008106E5">
            <w:pPr>
              <w:tabs>
                <w:tab w:val="num" w:pos="1637"/>
              </w:tabs>
              <w:ind w:firstLine="222"/>
            </w:pPr>
            <w:r>
              <w:rPr>
                <w:rFonts w:ascii="Times New Roman" w:hAnsi="Times New Roman"/>
              </w:rPr>
              <w:t>7</w:t>
            </w:r>
            <w:r w:rsidR="00633FD4" w:rsidRPr="00633FD4">
              <w:rPr>
                <w:rFonts w:ascii="Times New Roman" w:hAnsi="Times New Roman"/>
              </w:rPr>
              <w:t xml:space="preserve">.Утвердить распределение расходов бюджета </w:t>
            </w:r>
            <w:r w:rsidR="008106E5">
              <w:rPr>
                <w:rFonts w:ascii="Times New Roman" w:hAnsi="Times New Roman"/>
              </w:rPr>
              <w:t>Павловского</w:t>
            </w:r>
            <w:r w:rsidR="00180473">
              <w:rPr>
                <w:rFonts w:ascii="Times New Roman" w:hAnsi="Times New Roman"/>
              </w:rPr>
              <w:t xml:space="preserve"> сельского </w:t>
            </w:r>
            <w:r w:rsidR="00633FD4" w:rsidRPr="00633FD4">
              <w:rPr>
                <w:rFonts w:ascii="Times New Roman" w:hAnsi="Times New Roman"/>
              </w:rPr>
              <w:t>поселения Унечского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расходов на 202</w:t>
            </w:r>
            <w:r w:rsidR="00C437CA">
              <w:rPr>
                <w:rFonts w:ascii="Times New Roman" w:hAnsi="Times New Roman"/>
              </w:rPr>
              <w:t>3</w:t>
            </w:r>
            <w:r w:rsidR="00633FD4" w:rsidRPr="00633FD4">
              <w:rPr>
                <w:rFonts w:ascii="Times New Roman" w:hAnsi="Times New Roman"/>
              </w:rPr>
              <w:t xml:space="preserve"> год и на плановый период 202</w:t>
            </w:r>
            <w:r w:rsidR="00C437CA">
              <w:rPr>
                <w:rFonts w:ascii="Times New Roman" w:hAnsi="Times New Roman"/>
              </w:rPr>
              <w:t>4</w:t>
            </w:r>
            <w:r w:rsidR="00633FD4" w:rsidRPr="00633FD4">
              <w:rPr>
                <w:rFonts w:ascii="Times New Roman" w:hAnsi="Times New Roman"/>
              </w:rPr>
              <w:t xml:space="preserve"> и 202</w:t>
            </w:r>
            <w:r w:rsidR="00C437CA">
              <w:rPr>
                <w:rFonts w:ascii="Times New Roman" w:hAnsi="Times New Roman"/>
              </w:rPr>
              <w:t>5</w:t>
            </w:r>
            <w:r w:rsidR="00633FD4" w:rsidRPr="00633FD4">
              <w:rPr>
                <w:rFonts w:ascii="Times New Roman" w:hAnsi="Times New Roman"/>
              </w:rPr>
              <w:t xml:space="preserve"> годов согласно приложению </w:t>
            </w:r>
            <w:r>
              <w:rPr>
                <w:rFonts w:ascii="Times New Roman" w:hAnsi="Times New Roman"/>
              </w:rPr>
              <w:t>5</w:t>
            </w:r>
            <w:r w:rsidR="00633FD4" w:rsidRPr="00633FD4">
              <w:rPr>
                <w:rFonts w:ascii="Times New Roman" w:hAnsi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026" w:rsidRPr="00563808" w:rsidRDefault="00575026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CA" w:rsidRPr="00C437CA" w:rsidRDefault="00840226" w:rsidP="008106E5">
            <w:pPr>
              <w:pStyle w:val="a5"/>
              <w:spacing w:line="240" w:lineRule="auto"/>
              <w:ind w:firstLine="505"/>
              <w:rPr>
                <w:color w:val="FF0000"/>
              </w:rPr>
            </w:pPr>
            <w:r w:rsidRPr="00840226">
              <w:rPr>
                <w:sz w:val="22"/>
                <w:szCs w:val="22"/>
              </w:rPr>
              <w:t xml:space="preserve">8. Утвердить общий объем бюджетных ассигнований на исполнение публичных нормативных обязательств на 2023 год в сумме </w:t>
            </w:r>
            <w:r w:rsidR="008106E5">
              <w:rPr>
                <w:sz w:val="22"/>
                <w:szCs w:val="22"/>
              </w:rPr>
              <w:t>44300,00</w:t>
            </w:r>
            <w:r w:rsidRPr="00840226">
              <w:rPr>
                <w:sz w:val="22"/>
                <w:szCs w:val="22"/>
              </w:rPr>
              <w:t xml:space="preserve"> рубл</w:t>
            </w:r>
            <w:r w:rsidR="00180473">
              <w:rPr>
                <w:sz w:val="22"/>
                <w:szCs w:val="22"/>
              </w:rPr>
              <w:t>ей</w:t>
            </w:r>
            <w:r w:rsidRPr="00840226">
              <w:rPr>
                <w:sz w:val="22"/>
                <w:szCs w:val="22"/>
              </w:rPr>
              <w:t xml:space="preserve">, на 2024 год в сумме </w:t>
            </w:r>
            <w:r w:rsidR="008106E5">
              <w:rPr>
                <w:sz w:val="22"/>
                <w:szCs w:val="22"/>
              </w:rPr>
              <w:t>44300</w:t>
            </w:r>
            <w:r w:rsidR="00180473">
              <w:rPr>
                <w:sz w:val="22"/>
                <w:szCs w:val="22"/>
              </w:rPr>
              <w:t>,00</w:t>
            </w:r>
            <w:r w:rsidRPr="00840226">
              <w:rPr>
                <w:sz w:val="22"/>
                <w:szCs w:val="22"/>
              </w:rPr>
              <w:t xml:space="preserve"> рублей и на 2025 год в сумме </w:t>
            </w:r>
            <w:r w:rsidR="008106E5">
              <w:rPr>
                <w:sz w:val="22"/>
                <w:szCs w:val="22"/>
              </w:rPr>
              <w:t>44300</w:t>
            </w:r>
            <w:r w:rsidR="00180473">
              <w:rPr>
                <w:sz w:val="22"/>
                <w:szCs w:val="22"/>
              </w:rPr>
              <w:t>,00</w:t>
            </w:r>
            <w:r w:rsidRPr="00840226">
              <w:rPr>
                <w:sz w:val="22"/>
                <w:szCs w:val="22"/>
              </w:rPr>
              <w:t xml:space="preserve">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CA" w:rsidRPr="00C437CA" w:rsidRDefault="00840226" w:rsidP="0018047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О</w:t>
            </w:r>
            <w:r w:rsidRPr="00840226">
              <w:rPr>
                <w:rFonts w:ascii="Times New Roman" w:hAnsi="Times New Roman"/>
              </w:rPr>
              <w:t xml:space="preserve">бщий объем бюджетных ассигнований на исполнение публичных нормативных обязательств </w:t>
            </w:r>
            <w:r w:rsidR="00004CDE" w:rsidRPr="00004CDE">
              <w:rPr>
                <w:rFonts w:ascii="Times New Roman" w:hAnsi="Times New Roman" w:cs="Times New Roman"/>
              </w:rPr>
              <w:t>сложился</w:t>
            </w:r>
            <w:r>
              <w:rPr>
                <w:rFonts w:ascii="Times New Roman" w:hAnsi="Times New Roman"/>
              </w:rPr>
              <w:t>за</w:t>
            </w:r>
            <w:r w:rsidRPr="00840226">
              <w:rPr>
                <w:rFonts w:ascii="Times New Roman" w:hAnsi="Times New Roman"/>
              </w:rPr>
              <w:t xml:space="preserve"> 2023 год в сумме </w:t>
            </w:r>
            <w:r w:rsidR="008106E5">
              <w:rPr>
                <w:rFonts w:ascii="Times New Roman" w:hAnsi="Times New Roman"/>
              </w:rPr>
              <w:t>44397</w:t>
            </w:r>
            <w:r>
              <w:rPr>
                <w:rFonts w:ascii="Times New Roman" w:hAnsi="Times New Roman"/>
              </w:rPr>
              <w:t xml:space="preserve"> руб</w:t>
            </w:r>
            <w:r w:rsidR="00180473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CA" w:rsidRPr="00C437CA" w:rsidRDefault="00C437CA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C437CA" w:rsidRDefault="00840226" w:rsidP="008106E5">
            <w:pPr>
              <w:tabs>
                <w:tab w:val="num" w:pos="1637"/>
              </w:tabs>
              <w:ind w:firstLine="80"/>
              <w:rPr>
                <w:color w:val="FF0000"/>
              </w:rPr>
            </w:pPr>
            <w:r w:rsidRPr="00BB1A89">
              <w:rPr>
                <w:rFonts w:ascii="Times New Roman" w:hAnsi="Times New Roman"/>
              </w:rPr>
              <w:t>9</w:t>
            </w:r>
            <w:r w:rsidR="005D5B67" w:rsidRPr="00BB1A89">
              <w:rPr>
                <w:rFonts w:ascii="Times New Roman" w:hAnsi="Times New Roman"/>
              </w:rPr>
              <w:t xml:space="preserve">. Утвердить объем бюджетных ассигнований дорожного фонда </w:t>
            </w:r>
            <w:r w:rsidR="008106E5">
              <w:rPr>
                <w:rFonts w:ascii="Times New Roman" w:hAnsi="Times New Roman"/>
              </w:rPr>
              <w:t>Павловского</w:t>
            </w:r>
            <w:r w:rsidR="00180473">
              <w:rPr>
                <w:rFonts w:ascii="Times New Roman" w:hAnsi="Times New Roman"/>
              </w:rPr>
              <w:t xml:space="preserve"> сельского</w:t>
            </w:r>
            <w:r w:rsidR="005D5B67" w:rsidRPr="00BB1A89">
              <w:rPr>
                <w:rFonts w:ascii="Times New Roman" w:hAnsi="Times New Roman"/>
              </w:rPr>
              <w:t xml:space="preserve"> поселени</w:t>
            </w:r>
            <w:r w:rsidR="00180473">
              <w:rPr>
                <w:rFonts w:ascii="Times New Roman" w:hAnsi="Times New Roman"/>
              </w:rPr>
              <w:t>я</w:t>
            </w:r>
            <w:r w:rsidR="005D5B67" w:rsidRPr="00BB1A89">
              <w:rPr>
                <w:rFonts w:ascii="Times New Roman" w:hAnsi="Times New Roman"/>
              </w:rPr>
              <w:t xml:space="preserve"> Унечского муниципального района Брянской области на 202</w:t>
            </w:r>
            <w:r w:rsidRPr="00BB1A89">
              <w:rPr>
                <w:rFonts w:ascii="Times New Roman" w:hAnsi="Times New Roman"/>
              </w:rPr>
              <w:t>3</w:t>
            </w:r>
            <w:r w:rsidR="005D5B67" w:rsidRPr="00BB1A89">
              <w:rPr>
                <w:rFonts w:ascii="Times New Roman" w:hAnsi="Times New Roman"/>
              </w:rPr>
              <w:t xml:space="preserve"> год в сумме </w:t>
            </w:r>
            <w:r w:rsidR="008106E5">
              <w:rPr>
                <w:rFonts w:ascii="Times New Roman" w:hAnsi="Times New Roman"/>
              </w:rPr>
              <w:t>984200</w:t>
            </w:r>
            <w:r w:rsidR="00180473">
              <w:rPr>
                <w:rFonts w:ascii="Times New Roman" w:hAnsi="Times New Roman"/>
              </w:rPr>
              <w:t>,00</w:t>
            </w:r>
            <w:r w:rsidR="005D5B67" w:rsidRPr="00BB1A89">
              <w:rPr>
                <w:rFonts w:ascii="Times New Roman" w:hAnsi="Times New Roman"/>
              </w:rPr>
              <w:t xml:space="preserve"> рублей, на 202</w:t>
            </w:r>
            <w:r w:rsidRPr="00BB1A89">
              <w:rPr>
                <w:rFonts w:ascii="Times New Roman" w:hAnsi="Times New Roman"/>
              </w:rPr>
              <w:t>4</w:t>
            </w:r>
            <w:r w:rsidR="005D5B67" w:rsidRPr="00BB1A89">
              <w:rPr>
                <w:rFonts w:ascii="Times New Roman" w:hAnsi="Times New Roman"/>
              </w:rPr>
              <w:t xml:space="preserve"> год в сумме </w:t>
            </w:r>
            <w:r w:rsidR="008106E5">
              <w:rPr>
                <w:rFonts w:ascii="Times New Roman" w:hAnsi="Times New Roman"/>
              </w:rPr>
              <w:t>984200</w:t>
            </w:r>
            <w:r w:rsidR="00180473">
              <w:rPr>
                <w:rFonts w:ascii="Times New Roman" w:hAnsi="Times New Roman"/>
              </w:rPr>
              <w:t>,00</w:t>
            </w:r>
            <w:r w:rsidR="005D5B67" w:rsidRPr="00BB1A89">
              <w:rPr>
                <w:rFonts w:ascii="Times New Roman" w:hAnsi="Times New Roman"/>
              </w:rPr>
              <w:t xml:space="preserve"> рублей, на 202</w:t>
            </w:r>
            <w:r w:rsidRPr="00BB1A89">
              <w:rPr>
                <w:rFonts w:ascii="Times New Roman" w:hAnsi="Times New Roman"/>
              </w:rPr>
              <w:t>5</w:t>
            </w:r>
            <w:r w:rsidR="005D5B67" w:rsidRPr="00BB1A89">
              <w:rPr>
                <w:rFonts w:ascii="Times New Roman" w:hAnsi="Times New Roman"/>
              </w:rPr>
              <w:t xml:space="preserve"> год в сумме   </w:t>
            </w:r>
            <w:r w:rsidR="008106E5">
              <w:rPr>
                <w:rFonts w:ascii="Times New Roman" w:hAnsi="Times New Roman"/>
              </w:rPr>
              <w:t>984200</w:t>
            </w:r>
            <w:r w:rsidR="00180473">
              <w:rPr>
                <w:rFonts w:ascii="Times New Roman" w:hAnsi="Times New Roman"/>
              </w:rPr>
              <w:t>,00</w:t>
            </w:r>
            <w:r w:rsidR="00BB1A89" w:rsidRPr="00BB1A89">
              <w:rPr>
                <w:rFonts w:ascii="Times New Roman" w:hAnsi="Times New Roman"/>
              </w:rPr>
              <w:t xml:space="preserve"> </w:t>
            </w:r>
            <w:r w:rsidR="005D5B67" w:rsidRPr="00BB1A89">
              <w:rPr>
                <w:rFonts w:ascii="Times New Roman" w:hAnsi="Times New Roman"/>
              </w:rPr>
              <w:t xml:space="preserve">рублей.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C437CA" w:rsidRDefault="00C80C48" w:rsidP="008106E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B1A89">
              <w:rPr>
                <w:rFonts w:ascii="Times New Roman" w:hAnsi="Times New Roman" w:cs="Times New Roman"/>
              </w:rPr>
              <w:t xml:space="preserve">Объем бюджетных ассигнований дорожного фонда </w:t>
            </w:r>
            <w:r w:rsidR="008106E5">
              <w:rPr>
                <w:rFonts w:ascii="Times New Roman" w:hAnsi="Times New Roman"/>
              </w:rPr>
              <w:t>Павловского</w:t>
            </w:r>
            <w:r w:rsidR="00180473">
              <w:rPr>
                <w:rFonts w:ascii="Times New Roman" w:hAnsi="Times New Roman"/>
              </w:rPr>
              <w:t xml:space="preserve"> сельского</w:t>
            </w:r>
            <w:r w:rsidR="007B1682" w:rsidRPr="00BB1A89">
              <w:rPr>
                <w:rFonts w:ascii="Times New Roman" w:hAnsi="Times New Roman"/>
              </w:rPr>
              <w:t xml:space="preserve"> поселени</w:t>
            </w:r>
            <w:r w:rsidR="00180473">
              <w:rPr>
                <w:rFonts w:ascii="Times New Roman" w:hAnsi="Times New Roman"/>
              </w:rPr>
              <w:t>я</w:t>
            </w:r>
            <w:r w:rsidR="007B1682" w:rsidRPr="00BB1A89">
              <w:rPr>
                <w:rFonts w:ascii="Times New Roman" w:hAnsi="Times New Roman"/>
              </w:rPr>
              <w:t xml:space="preserve"> Унечского муниципального района Брянской области </w:t>
            </w:r>
            <w:r w:rsidR="00496D27" w:rsidRPr="00BB1A89">
              <w:rPr>
                <w:rFonts w:ascii="Times New Roman" w:hAnsi="Times New Roman" w:cs="Times New Roman"/>
              </w:rPr>
              <w:t>за 20</w:t>
            </w:r>
            <w:r w:rsidR="007B1682" w:rsidRPr="00BB1A89">
              <w:rPr>
                <w:rFonts w:ascii="Times New Roman" w:hAnsi="Times New Roman" w:cs="Times New Roman"/>
              </w:rPr>
              <w:t>2</w:t>
            </w:r>
            <w:r w:rsidR="00BB1A89" w:rsidRPr="00BB1A89">
              <w:rPr>
                <w:rFonts w:ascii="Times New Roman" w:hAnsi="Times New Roman" w:cs="Times New Roman"/>
              </w:rPr>
              <w:t>3</w:t>
            </w:r>
            <w:r w:rsidR="00496D27" w:rsidRPr="00BB1A89">
              <w:rPr>
                <w:rFonts w:ascii="Times New Roman" w:hAnsi="Times New Roman" w:cs="Times New Roman"/>
              </w:rPr>
              <w:t xml:space="preserve"> год</w:t>
            </w:r>
            <w:r w:rsidRPr="00BB1A89">
              <w:rPr>
                <w:rFonts w:ascii="Times New Roman" w:hAnsi="Times New Roman" w:cs="Times New Roman"/>
              </w:rPr>
              <w:t xml:space="preserve"> сложился в </w:t>
            </w:r>
            <w:r w:rsidR="00911947" w:rsidRPr="00BB1A89">
              <w:rPr>
                <w:rFonts w:ascii="Times New Roman" w:hAnsi="Times New Roman" w:cs="Times New Roman"/>
              </w:rPr>
              <w:t xml:space="preserve">сумме </w:t>
            </w:r>
            <w:r w:rsidR="008106E5">
              <w:rPr>
                <w:rFonts w:ascii="Times New Roman" w:hAnsi="Times New Roman" w:cs="Times New Roman"/>
              </w:rPr>
              <w:t>1328298,96</w:t>
            </w:r>
            <w:r w:rsidRPr="00BB1A89">
              <w:rPr>
                <w:rFonts w:ascii="Times New Roman" w:hAnsi="Times New Roman" w:cs="Times New Roman"/>
              </w:rPr>
              <w:t xml:space="preserve"> рублей.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C437CA" w:rsidRDefault="00C80C48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  <w:color w:val="FF0000"/>
              </w:rPr>
            </w:pPr>
            <w:r w:rsidRPr="00BB1A89">
              <w:rPr>
                <w:rFonts w:ascii="Times New Roman" w:hAnsi="Times New Roman" w:cs="Times New Roman"/>
              </w:rPr>
              <w:t>Расходы по дорожному хозяйству произведены по факту выполненных работ</w:t>
            </w:r>
            <w:r w:rsidR="00B61ED6" w:rsidRPr="00BB1A89">
              <w:rPr>
                <w:rFonts w:ascii="Times New Roman" w:hAnsi="Times New Roman" w:cs="Times New Roman"/>
              </w:rPr>
              <w:t>.</w:t>
            </w: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E41CF" w:rsidRDefault="002C36DD" w:rsidP="008106E5">
            <w:pPr>
              <w:tabs>
                <w:tab w:val="num" w:pos="1637"/>
              </w:tabs>
              <w:ind w:firstLine="222"/>
            </w:pPr>
            <w:r w:rsidRPr="005E41CF">
              <w:rPr>
                <w:rFonts w:ascii="Times New Roman" w:hAnsi="Times New Roman"/>
              </w:rPr>
              <w:t>10</w:t>
            </w:r>
            <w:r w:rsidR="005D5B67" w:rsidRPr="005E41CF">
              <w:rPr>
                <w:rFonts w:ascii="Times New Roman" w:hAnsi="Times New Roman"/>
              </w:rPr>
              <w:t>.Утвердить объем межбюджетных трансфертов, получаемых из других бюджетов бюджетной системы, на 202</w:t>
            </w:r>
            <w:r w:rsidR="00BB1A89" w:rsidRPr="005E41CF">
              <w:rPr>
                <w:rFonts w:ascii="Times New Roman" w:hAnsi="Times New Roman"/>
              </w:rPr>
              <w:t>3</w:t>
            </w:r>
            <w:r w:rsidR="005D5B67" w:rsidRPr="005E41CF">
              <w:rPr>
                <w:rFonts w:ascii="Times New Roman" w:hAnsi="Times New Roman"/>
              </w:rPr>
              <w:t xml:space="preserve"> год </w:t>
            </w:r>
            <w:r w:rsidR="005D5B67" w:rsidRPr="005E41CF">
              <w:rPr>
                <w:rFonts w:ascii="Times New Roman" w:hAnsi="Times New Roman"/>
              </w:rPr>
              <w:lastRenderedPageBreak/>
              <w:t xml:space="preserve">в сумме </w:t>
            </w:r>
            <w:r w:rsidR="008106E5">
              <w:rPr>
                <w:rFonts w:ascii="Times New Roman" w:hAnsi="Times New Roman"/>
              </w:rPr>
              <w:t>2444519</w:t>
            </w:r>
            <w:r w:rsidR="005D5B67" w:rsidRPr="005E41CF">
              <w:rPr>
                <w:rFonts w:ascii="Times New Roman" w:hAnsi="Times New Roman"/>
              </w:rPr>
              <w:t xml:space="preserve"> рубл</w:t>
            </w:r>
            <w:r w:rsidR="00180473">
              <w:rPr>
                <w:rFonts w:ascii="Times New Roman" w:hAnsi="Times New Roman"/>
              </w:rPr>
              <w:t>ей</w:t>
            </w:r>
            <w:r w:rsidR="005D5B67" w:rsidRPr="005E41CF">
              <w:rPr>
                <w:rFonts w:ascii="Times New Roman" w:hAnsi="Times New Roman"/>
              </w:rPr>
              <w:t>, на 202</w:t>
            </w:r>
            <w:r w:rsidR="005E41CF" w:rsidRPr="005E41CF">
              <w:rPr>
                <w:rFonts w:ascii="Times New Roman" w:hAnsi="Times New Roman"/>
              </w:rPr>
              <w:t>4</w:t>
            </w:r>
            <w:r w:rsidR="005D5B67" w:rsidRPr="005E41CF">
              <w:rPr>
                <w:rFonts w:ascii="Times New Roman" w:hAnsi="Times New Roman"/>
              </w:rPr>
              <w:t xml:space="preserve"> год в сумме </w:t>
            </w:r>
            <w:r w:rsidR="008106E5">
              <w:rPr>
                <w:rFonts w:ascii="Times New Roman" w:hAnsi="Times New Roman"/>
              </w:rPr>
              <w:t>1547697,88</w:t>
            </w:r>
            <w:r w:rsidR="005D5B67" w:rsidRPr="005E41CF">
              <w:rPr>
                <w:rFonts w:ascii="Times New Roman" w:hAnsi="Times New Roman"/>
              </w:rPr>
              <w:t xml:space="preserve"> рубл</w:t>
            </w:r>
            <w:r w:rsidR="00290CE5">
              <w:rPr>
                <w:rFonts w:ascii="Times New Roman" w:hAnsi="Times New Roman"/>
              </w:rPr>
              <w:t>ей</w:t>
            </w:r>
            <w:r w:rsidR="005D5B67" w:rsidRPr="005E41CF">
              <w:rPr>
                <w:rFonts w:ascii="Times New Roman" w:hAnsi="Times New Roman"/>
              </w:rPr>
              <w:t xml:space="preserve"> и на 202</w:t>
            </w:r>
            <w:r w:rsidR="005E41CF" w:rsidRPr="005E41CF">
              <w:rPr>
                <w:rFonts w:ascii="Times New Roman" w:hAnsi="Times New Roman"/>
              </w:rPr>
              <w:t>5</w:t>
            </w:r>
            <w:r w:rsidR="005D5B67" w:rsidRPr="005E41CF">
              <w:rPr>
                <w:rFonts w:ascii="Times New Roman" w:hAnsi="Times New Roman"/>
              </w:rPr>
              <w:t xml:space="preserve"> год в сумме </w:t>
            </w:r>
            <w:r w:rsidR="008106E5">
              <w:rPr>
                <w:rFonts w:ascii="Times New Roman" w:hAnsi="Times New Roman"/>
              </w:rPr>
              <w:t>1549932,75</w:t>
            </w:r>
            <w:r w:rsidR="005D5B67" w:rsidRPr="005E41CF">
              <w:rPr>
                <w:rFonts w:ascii="Times New Roman" w:hAnsi="Times New Roman"/>
              </w:rPr>
              <w:t xml:space="preserve"> рубл</w:t>
            </w:r>
            <w:r w:rsidR="00290CE5">
              <w:rPr>
                <w:rFonts w:ascii="Times New Roman" w:hAnsi="Times New Roman"/>
              </w:rPr>
              <w:t>ей</w:t>
            </w:r>
            <w:r w:rsidR="005D5B67" w:rsidRPr="005E41CF">
              <w:rPr>
                <w:rFonts w:ascii="Times New Roman" w:hAnsi="Times New Roman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E41CF" w:rsidRDefault="006A058B" w:rsidP="000B01DD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5E41CF">
              <w:rPr>
                <w:rFonts w:ascii="Times New Roman" w:hAnsi="Times New Roman" w:cs="Times New Roman"/>
              </w:rPr>
              <w:lastRenderedPageBreak/>
              <w:t xml:space="preserve">Объем межбюджетных трансфертов, получаемых из других бюджетов, сложился в сумме </w:t>
            </w:r>
            <w:r w:rsidR="000B01DD">
              <w:rPr>
                <w:rFonts w:ascii="Times New Roman" w:hAnsi="Times New Roman" w:cs="Times New Roman"/>
              </w:rPr>
              <w:t>3799955</w:t>
            </w:r>
            <w:r w:rsidRPr="005E41CF">
              <w:rPr>
                <w:rFonts w:ascii="Times New Roman" w:hAnsi="Times New Roman" w:cs="Times New Roman"/>
              </w:rPr>
              <w:t xml:space="preserve"> рублей</w:t>
            </w:r>
            <w:r w:rsidR="00EE72FE" w:rsidRPr="005E4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E41CF" w:rsidRDefault="002504DA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E41CF">
              <w:rPr>
                <w:rFonts w:ascii="Times New Roman" w:hAnsi="Times New Roman" w:cs="Times New Roman"/>
              </w:rPr>
              <w:t xml:space="preserve"> по межбюджетным трансфертам из областного бюджета проведены под фактические расходы</w:t>
            </w:r>
            <w:r w:rsidR="00EE72FE" w:rsidRPr="005E41CF">
              <w:rPr>
                <w:rFonts w:ascii="Times New Roman" w:hAnsi="Times New Roman" w:cs="Times New Roman"/>
              </w:rPr>
              <w:t>.</w:t>
            </w:r>
          </w:p>
        </w:tc>
      </w:tr>
      <w:tr w:rsidR="00C437CA" w:rsidRPr="00C437CA" w:rsidTr="009B5787">
        <w:trPr>
          <w:trHeight w:val="192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215B42" w:rsidRDefault="00190C05" w:rsidP="000B01DD">
            <w:pPr>
              <w:tabs>
                <w:tab w:val="num" w:pos="1637"/>
              </w:tabs>
              <w:ind w:firstLine="80"/>
            </w:pPr>
            <w:r w:rsidRPr="00215B42">
              <w:rPr>
                <w:rFonts w:ascii="Times New Roman" w:hAnsi="Times New Roman"/>
              </w:rPr>
              <w:lastRenderedPageBreak/>
              <w:t>1</w:t>
            </w:r>
            <w:r w:rsidR="005E41CF" w:rsidRPr="00215B42">
              <w:rPr>
                <w:rFonts w:ascii="Times New Roman" w:hAnsi="Times New Roman"/>
              </w:rPr>
              <w:t>1</w:t>
            </w:r>
            <w:r w:rsidR="005D5B67" w:rsidRPr="00215B42">
              <w:rPr>
                <w:rFonts w:ascii="Times New Roman" w:hAnsi="Times New Roman"/>
              </w:rPr>
              <w:t>.Утвердить объем межбюджетных трансфертов, предоставляемых другим бюджетам бюджетной системы на 202</w:t>
            </w:r>
            <w:r w:rsidR="005E41CF" w:rsidRPr="00215B42">
              <w:rPr>
                <w:rFonts w:ascii="Times New Roman" w:hAnsi="Times New Roman"/>
              </w:rPr>
              <w:t>3</w:t>
            </w:r>
            <w:r w:rsidR="005D5B67" w:rsidRPr="00215B42">
              <w:rPr>
                <w:rFonts w:ascii="Times New Roman" w:hAnsi="Times New Roman"/>
              </w:rPr>
              <w:t xml:space="preserve"> год в сумме </w:t>
            </w:r>
            <w:r w:rsidR="000B01DD">
              <w:rPr>
                <w:rFonts w:ascii="Times New Roman" w:hAnsi="Times New Roman"/>
              </w:rPr>
              <w:t>964620</w:t>
            </w:r>
            <w:r w:rsidR="00290CE5">
              <w:rPr>
                <w:rFonts w:ascii="Times New Roman" w:hAnsi="Times New Roman"/>
              </w:rPr>
              <w:t>,00</w:t>
            </w:r>
            <w:r w:rsidR="005D5B67" w:rsidRPr="00215B42">
              <w:rPr>
                <w:rFonts w:ascii="Times New Roman" w:hAnsi="Times New Roman"/>
              </w:rPr>
              <w:t xml:space="preserve"> рубл</w:t>
            </w:r>
            <w:r w:rsidR="00290CE5">
              <w:rPr>
                <w:rFonts w:ascii="Times New Roman" w:hAnsi="Times New Roman"/>
              </w:rPr>
              <w:t>ей</w:t>
            </w:r>
            <w:r w:rsidR="005D5B67" w:rsidRPr="00215B42">
              <w:rPr>
                <w:rFonts w:ascii="Times New Roman" w:hAnsi="Times New Roman"/>
              </w:rPr>
              <w:t>, на 202</w:t>
            </w:r>
            <w:r w:rsidR="005E41CF" w:rsidRPr="00215B42">
              <w:rPr>
                <w:rFonts w:ascii="Times New Roman" w:hAnsi="Times New Roman"/>
              </w:rPr>
              <w:t>4</w:t>
            </w:r>
            <w:r w:rsidR="005D5B67" w:rsidRPr="00215B42">
              <w:rPr>
                <w:rFonts w:ascii="Times New Roman" w:hAnsi="Times New Roman"/>
              </w:rPr>
              <w:t xml:space="preserve"> год в сумме </w:t>
            </w:r>
            <w:r w:rsidR="000B01DD">
              <w:rPr>
                <w:rFonts w:ascii="Times New Roman" w:hAnsi="Times New Roman"/>
              </w:rPr>
              <w:t>520</w:t>
            </w:r>
            <w:r w:rsidR="00290CE5">
              <w:rPr>
                <w:rFonts w:ascii="Times New Roman" w:hAnsi="Times New Roman"/>
              </w:rPr>
              <w:t xml:space="preserve">,00 </w:t>
            </w:r>
            <w:r w:rsidR="005D5B67" w:rsidRPr="00215B42">
              <w:rPr>
                <w:rFonts w:ascii="Times New Roman" w:hAnsi="Times New Roman"/>
              </w:rPr>
              <w:t>рубл</w:t>
            </w:r>
            <w:r w:rsidR="00290CE5">
              <w:rPr>
                <w:rFonts w:ascii="Times New Roman" w:hAnsi="Times New Roman"/>
              </w:rPr>
              <w:t>ей</w:t>
            </w:r>
            <w:r w:rsidR="005D5B67" w:rsidRPr="00215B42">
              <w:rPr>
                <w:rFonts w:ascii="Times New Roman" w:hAnsi="Times New Roman"/>
              </w:rPr>
              <w:t xml:space="preserve"> и на 202</w:t>
            </w:r>
            <w:r w:rsidR="005E41CF" w:rsidRPr="00215B42">
              <w:rPr>
                <w:rFonts w:ascii="Times New Roman" w:hAnsi="Times New Roman"/>
              </w:rPr>
              <w:t>5</w:t>
            </w:r>
            <w:r w:rsidR="005D5B67" w:rsidRPr="00215B42">
              <w:rPr>
                <w:rFonts w:ascii="Times New Roman" w:hAnsi="Times New Roman"/>
              </w:rPr>
              <w:t xml:space="preserve"> год в сумме </w:t>
            </w:r>
            <w:r w:rsidR="000B01DD">
              <w:rPr>
                <w:rFonts w:ascii="Times New Roman" w:hAnsi="Times New Roman"/>
              </w:rPr>
              <w:t>520,00</w:t>
            </w:r>
            <w:r w:rsidR="005D5B67" w:rsidRPr="00215B42">
              <w:rPr>
                <w:rFonts w:ascii="Times New Roman" w:hAnsi="Times New Roman"/>
              </w:rPr>
              <w:t xml:space="preserve"> рубл</w:t>
            </w:r>
            <w:r w:rsidR="00290CE5">
              <w:rPr>
                <w:rFonts w:ascii="Times New Roman" w:hAnsi="Times New Roman"/>
              </w:rPr>
              <w:t>ей</w:t>
            </w:r>
            <w:r w:rsidR="005D5B67" w:rsidRPr="00215B42">
              <w:rPr>
                <w:rFonts w:ascii="Times New Roman" w:hAnsi="Times New Roman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215B42" w:rsidRDefault="00F36D88" w:rsidP="000B01DD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215B42">
              <w:rPr>
                <w:rFonts w:ascii="Times New Roman" w:hAnsi="Times New Roman" w:cs="Times New Roman"/>
              </w:rPr>
              <w:t xml:space="preserve">Объем межбюджетных трансфертов, предоставляемых другим бюджетам, сложился в сумме </w:t>
            </w:r>
            <w:r w:rsidR="000B01DD">
              <w:rPr>
                <w:rFonts w:ascii="Times New Roman" w:hAnsi="Times New Roman" w:cs="Times New Roman"/>
              </w:rPr>
              <w:t>879202</w:t>
            </w:r>
            <w:r w:rsidRPr="00215B42">
              <w:rPr>
                <w:rFonts w:ascii="Times New Roman" w:hAnsi="Times New Roman" w:cs="Times New Roman"/>
              </w:rPr>
              <w:t xml:space="preserve"> рублей</w:t>
            </w:r>
            <w:r w:rsidR="00EE72FE" w:rsidRPr="00215B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E92" w:rsidRPr="00215B42" w:rsidRDefault="00905379" w:rsidP="00905379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215B42">
              <w:rPr>
                <w:rFonts w:ascii="Times New Roman" w:hAnsi="Times New Roman" w:cs="Times New Roman"/>
              </w:rPr>
              <w:t>п</w:t>
            </w:r>
            <w:r w:rsidR="00EE72FE" w:rsidRPr="00215B42">
              <w:rPr>
                <w:rFonts w:ascii="Times New Roman" w:hAnsi="Times New Roman" w:cs="Times New Roman"/>
              </w:rPr>
              <w:t>омежбюджетным трансфертам предоставляемым другим бюджетам проведены под фактические расходы</w:t>
            </w:r>
            <w:r w:rsidR="00C9186F" w:rsidRPr="00215B42">
              <w:rPr>
                <w:rFonts w:ascii="Times New Roman" w:hAnsi="Times New Roman" w:cs="Times New Roman"/>
              </w:rPr>
              <w:t>.</w:t>
            </w: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6230B6" w:rsidRDefault="005D5B67" w:rsidP="008106E5">
            <w:pPr>
              <w:tabs>
                <w:tab w:val="num" w:pos="1260"/>
              </w:tabs>
              <w:ind w:firstLine="364"/>
            </w:pPr>
            <w:r w:rsidRPr="006230B6">
              <w:rPr>
                <w:rFonts w:ascii="Times New Roman" w:hAnsi="Times New Roman"/>
              </w:rPr>
              <w:t>1</w:t>
            </w:r>
            <w:r w:rsidR="006230B6" w:rsidRPr="006230B6">
              <w:rPr>
                <w:rFonts w:ascii="Times New Roman" w:hAnsi="Times New Roman"/>
              </w:rPr>
              <w:t>2</w:t>
            </w:r>
            <w:r w:rsidRPr="006230B6">
              <w:rPr>
                <w:rFonts w:ascii="Times New Roman" w:hAnsi="Times New Roman"/>
              </w:rPr>
              <w:t xml:space="preserve">.Утвердить размер резервного фонда администрации </w:t>
            </w:r>
            <w:r w:rsidR="008106E5">
              <w:rPr>
                <w:rFonts w:ascii="Times New Roman" w:hAnsi="Times New Roman"/>
              </w:rPr>
              <w:t>Павловского</w:t>
            </w:r>
            <w:r w:rsidR="00290CE5">
              <w:rPr>
                <w:rFonts w:ascii="Times New Roman" w:hAnsi="Times New Roman"/>
              </w:rPr>
              <w:t xml:space="preserve"> сельского</w:t>
            </w:r>
            <w:r w:rsidRPr="006230B6">
              <w:rPr>
                <w:rFonts w:ascii="Times New Roman" w:hAnsi="Times New Roman"/>
              </w:rPr>
              <w:t xml:space="preserve"> поселени</w:t>
            </w:r>
            <w:r w:rsidR="00290CE5">
              <w:rPr>
                <w:rFonts w:ascii="Times New Roman" w:hAnsi="Times New Roman"/>
              </w:rPr>
              <w:t>я</w:t>
            </w:r>
            <w:r w:rsidRPr="006230B6">
              <w:rPr>
                <w:rFonts w:ascii="Times New Roman" w:hAnsi="Times New Roman"/>
              </w:rPr>
              <w:t xml:space="preserve"> Унечского муниципального района Брянской области на 202</w:t>
            </w:r>
            <w:r w:rsidR="006230B6" w:rsidRPr="006230B6">
              <w:rPr>
                <w:rFonts w:ascii="Times New Roman" w:hAnsi="Times New Roman"/>
              </w:rPr>
              <w:t>3</w:t>
            </w:r>
            <w:r w:rsidRPr="006230B6">
              <w:rPr>
                <w:rFonts w:ascii="Times New Roman" w:hAnsi="Times New Roman"/>
              </w:rPr>
              <w:t xml:space="preserve"> год в сумме </w:t>
            </w:r>
            <w:r w:rsidR="008106E5">
              <w:rPr>
                <w:rFonts w:ascii="Times New Roman" w:hAnsi="Times New Roman"/>
              </w:rPr>
              <w:t>5</w:t>
            </w:r>
            <w:r w:rsidR="00290CE5">
              <w:rPr>
                <w:rFonts w:ascii="Times New Roman" w:hAnsi="Times New Roman"/>
              </w:rPr>
              <w:t>000,00</w:t>
            </w:r>
            <w:r w:rsidRPr="006230B6">
              <w:rPr>
                <w:rFonts w:ascii="Times New Roman" w:hAnsi="Times New Roman"/>
              </w:rPr>
              <w:t xml:space="preserve"> рублей, на 202</w:t>
            </w:r>
            <w:r w:rsidR="006230B6" w:rsidRPr="006230B6">
              <w:rPr>
                <w:rFonts w:ascii="Times New Roman" w:hAnsi="Times New Roman"/>
              </w:rPr>
              <w:t>4</w:t>
            </w:r>
            <w:r w:rsidR="00290CE5">
              <w:rPr>
                <w:rFonts w:ascii="Times New Roman" w:hAnsi="Times New Roman"/>
              </w:rPr>
              <w:t xml:space="preserve"> </w:t>
            </w:r>
            <w:r w:rsidR="006230B6" w:rsidRPr="006230B6">
              <w:rPr>
                <w:rFonts w:ascii="Times New Roman" w:hAnsi="Times New Roman"/>
              </w:rPr>
              <w:t>год сумме</w:t>
            </w:r>
            <w:r w:rsidR="008106E5">
              <w:rPr>
                <w:rFonts w:ascii="Times New Roman" w:hAnsi="Times New Roman"/>
              </w:rPr>
              <w:t xml:space="preserve"> 5</w:t>
            </w:r>
            <w:r w:rsidR="00290CE5">
              <w:rPr>
                <w:rFonts w:ascii="Times New Roman" w:hAnsi="Times New Roman"/>
              </w:rPr>
              <w:t>000,00</w:t>
            </w:r>
            <w:r w:rsidRPr="006230B6">
              <w:rPr>
                <w:rFonts w:ascii="Times New Roman" w:hAnsi="Times New Roman"/>
              </w:rPr>
              <w:t xml:space="preserve"> рублей и на 202</w:t>
            </w:r>
            <w:r w:rsidR="006230B6" w:rsidRPr="006230B6">
              <w:rPr>
                <w:rFonts w:ascii="Times New Roman" w:hAnsi="Times New Roman"/>
              </w:rPr>
              <w:t>5</w:t>
            </w:r>
            <w:r w:rsidRPr="006230B6">
              <w:rPr>
                <w:rFonts w:ascii="Times New Roman" w:hAnsi="Times New Roman"/>
              </w:rPr>
              <w:t xml:space="preserve"> год в сумме </w:t>
            </w:r>
            <w:r w:rsidR="008106E5">
              <w:rPr>
                <w:rFonts w:ascii="Times New Roman" w:hAnsi="Times New Roman"/>
              </w:rPr>
              <w:t>5</w:t>
            </w:r>
            <w:r w:rsidR="00290CE5">
              <w:rPr>
                <w:rFonts w:ascii="Times New Roman" w:hAnsi="Times New Roman"/>
              </w:rPr>
              <w:t>000,00</w:t>
            </w:r>
            <w:r w:rsidRPr="006230B6">
              <w:rPr>
                <w:rFonts w:ascii="Times New Roman" w:hAnsi="Times New Roman"/>
              </w:rPr>
              <w:t xml:space="preserve">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6230B6" w:rsidRDefault="00610678" w:rsidP="008106E5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6230B6">
              <w:rPr>
                <w:rFonts w:ascii="Times New Roman" w:hAnsi="Times New Roman" w:cs="Times New Roman"/>
              </w:rPr>
              <w:t>За 20</w:t>
            </w:r>
            <w:r w:rsidR="007214F1" w:rsidRPr="006230B6">
              <w:rPr>
                <w:rFonts w:ascii="Times New Roman" w:hAnsi="Times New Roman" w:cs="Times New Roman"/>
              </w:rPr>
              <w:t>2</w:t>
            </w:r>
            <w:r w:rsidR="006230B6" w:rsidRPr="006230B6">
              <w:rPr>
                <w:rFonts w:ascii="Times New Roman" w:hAnsi="Times New Roman" w:cs="Times New Roman"/>
              </w:rPr>
              <w:t>3</w:t>
            </w:r>
            <w:r w:rsidRPr="006230B6">
              <w:rPr>
                <w:rFonts w:ascii="Times New Roman" w:hAnsi="Times New Roman" w:cs="Times New Roman"/>
              </w:rPr>
              <w:t xml:space="preserve"> год из резервного фонда </w:t>
            </w:r>
            <w:r w:rsidR="00A014F4" w:rsidRPr="006230B6">
              <w:rPr>
                <w:rFonts w:ascii="Times New Roman" w:hAnsi="Times New Roman" w:cs="Times New Roman"/>
              </w:rPr>
              <w:t xml:space="preserve">администрации </w:t>
            </w:r>
            <w:r w:rsidR="007214F1" w:rsidRPr="006230B6">
              <w:rPr>
                <w:rFonts w:ascii="Times New Roman" w:hAnsi="Times New Roman"/>
              </w:rPr>
              <w:t xml:space="preserve">муниципального образования </w:t>
            </w:r>
            <w:r w:rsidR="008106E5">
              <w:rPr>
                <w:rFonts w:ascii="Times New Roman" w:hAnsi="Times New Roman"/>
              </w:rPr>
              <w:t>Павловское сельское</w:t>
            </w:r>
            <w:r w:rsidR="007214F1" w:rsidRPr="006230B6">
              <w:rPr>
                <w:rFonts w:ascii="Times New Roman" w:hAnsi="Times New Roman"/>
              </w:rPr>
              <w:t xml:space="preserve"> поселение Унечского муниципального района Брянской средства не </w:t>
            </w:r>
            <w:r w:rsidR="00B21F99" w:rsidRPr="006230B6">
              <w:rPr>
                <w:rFonts w:ascii="Times New Roman" w:hAnsi="Times New Roman" w:cs="Times New Roman"/>
              </w:rPr>
              <w:t>выдел</w:t>
            </w:r>
            <w:r w:rsidR="007214F1" w:rsidRPr="006230B6">
              <w:rPr>
                <w:rFonts w:ascii="Times New Roman" w:hAnsi="Times New Roman" w:cs="Times New Roman"/>
              </w:rPr>
              <w:t>ялись</w:t>
            </w:r>
            <w:r w:rsidR="00B21F99" w:rsidRPr="006230B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C437CA" w:rsidRDefault="008D2CC1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04CDE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DE" w:rsidRPr="00004CDE" w:rsidRDefault="00004CDE" w:rsidP="00733350">
            <w:pPr>
              <w:tabs>
                <w:tab w:val="num" w:pos="1637"/>
              </w:tabs>
              <w:ind w:left="-62" w:right="80" w:firstLine="709"/>
              <w:rPr>
                <w:rFonts w:ascii="Times New Roman" w:hAnsi="Times New Roman"/>
              </w:rPr>
            </w:pPr>
            <w:r w:rsidRPr="00004CDE">
              <w:rPr>
                <w:rFonts w:ascii="Times New Roman" w:hAnsi="Times New Roman"/>
              </w:rPr>
              <w:t>13.Субсидии юридическим лицам (за исключением субсидий муниципальным учреждениям), индивидуальным предпринимателям, физическим лицам в соответствии со статьей 78 Бюджетного кодекса Российской Федерации представляются в объемах, предусмотренных приложением 3 к настоящему Решению.</w:t>
            </w:r>
          </w:p>
          <w:p w:rsidR="00004CDE" w:rsidRPr="00C437CA" w:rsidRDefault="00004CDE" w:rsidP="00004CDE">
            <w:pPr>
              <w:tabs>
                <w:tab w:val="num" w:pos="1637"/>
              </w:tabs>
              <w:ind w:left="-62" w:right="80" w:firstLine="913"/>
              <w:rPr>
                <w:rFonts w:ascii="Times New Roman" w:hAnsi="Times New Roman" w:cs="Times New Roman"/>
                <w:color w:val="FF0000"/>
              </w:rPr>
            </w:pPr>
            <w:r w:rsidRPr="00004CDE">
              <w:rPr>
                <w:rFonts w:ascii="Times New Roman" w:hAnsi="Times New Roman"/>
              </w:rPr>
              <w:t xml:space="preserve">Порядок предоставления указанных субсидий устанавливается нормативными правовыми актами администрации Унечского района.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F9" w:rsidRPr="00C437CA" w:rsidRDefault="009E12F9" w:rsidP="009E12F9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  <w:r w:rsidRPr="00004CDE">
              <w:rPr>
                <w:rFonts w:ascii="Times New Roman" w:hAnsi="Times New Roman" w:cs="Times New Roman"/>
              </w:rPr>
              <w:t xml:space="preserve">Субсидии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004CDE">
              <w:rPr>
                <w:rFonts w:ascii="Times New Roman" w:hAnsi="Times New Roman" w:cs="Times New Roman"/>
              </w:rPr>
              <w:t xml:space="preserve">предоставлялись </w:t>
            </w:r>
          </w:p>
          <w:p w:rsidR="00004CDE" w:rsidRPr="00C437CA" w:rsidRDefault="00004CDE" w:rsidP="00004CDE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4CDE" w:rsidRPr="00C437CA" w:rsidRDefault="00004CDE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92" w:rsidRPr="00B57592" w:rsidRDefault="00B57592" w:rsidP="00B57592">
            <w:pPr>
              <w:pStyle w:val="a9"/>
              <w:ind w:left="0"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14. Установить, что в соответствии со статьей 242.26. Бюджетного кодекса Российской Федерации казначейскому сопровождению подлежат следующие целевые средства:</w:t>
            </w:r>
          </w:p>
          <w:p w:rsidR="00B57592" w:rsidRPr="00B57592" w:rsidRDefault="00B57592" w:rsidP="00B57592">
            <w:pPr>
              <w:tabs>
                <w:tab w:val="num" w:pos="1637"/>
              </w:tabs>
              <w:ind w:right="80" w:firstLine="505"/>
              <w:rPr>
                <w:rFonts w:ascii="Times New Roman" w:hAnsi="Times New Roman" w:cs="Times New Roman"/>
              </w:rPr>
            </w:pPr>
            <w:proofErr w:type="gramStart"/>
            <w:r w:rsidRPr="00B57592">
              <w:rPr>
                <w:rFonts w:ascii="Times New Roman" w:hAnsi="Times New Roman" w:cs="Times New Roman"/>
              </w:rPr>
              <w:t xml:space="preserve">1) субсидии юридическим лицам (за исключением субсидий муниципальным бюджетным и автономным учреждениям </w:t>
            </w:r>
            <w:r w:rsidR="00FC00C6">
              <w:rPr>
                <w:rFonts w:ascii="Times New Roman" w:hAnsi="Times New Roman" w:cs="Times New Roman"/>
              </w:rPr>
              <w:t>Павловского</w:t>
            </w:r>
            <w:r w:rsidR="009E12F9">
              <w:rPr>
                <w:rFonts w:ascii="Times New Roman" w:hAnsi="Times New Roman" w:cs="Times New Roman"/>
              </w:rPr>
              <w:t xml:space="preserve"> сельского</w:t>
            </w:r>
            <w:r w:rsidRPr="00B57592">
              <w:rPr>
                <w:rFonts w:ascii="Times New Roman" w:hAnsi="Times New Roman" w:cs="Times New Roman"/>
              </w:rPr>
              <w:t xml:space="preserve"> поселения Унечского муниципального района Брянской области) и бюджетные инвестиции </w:t>
            </w:r>
            <w:r w:rsidRPr="00B57592">
              <w:rPr>
                <w:rFonts w:ascii="Times New Roman" w:hAnsi="Times New Roman" w:cs="Times New Roman"/>
              </w:rPr>
              <w:lastRenderedPageBreak/>
              <w:t xml:space="preserve">юридическим лицам, предоставляемые в соответствии со статьей 80 Бюджетного кодекса Российской Федерации, за исключением случаев, когда порядками предоставления указанных в настоящем подпункте средств предусмотрено условие о нераспространении казначейского сопровождения; </w:t>
            </w:r>
            <w:proofErr w:type="gramEnd"/>
          </w:p>
          <w:p w:rsidR="00B57592" w:rsidRPr="00B57592" w:rsidRDefault="00B57592" w:rsidP="00B57592">
            <w:pPr>
              <w:ind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2) авансовые платежи по контрактам (договорам) о поставке товаров, выполнении работ, оказании услуг, заключенным на сумму 100 000,0 тыс. рублей и более муниципальными бюджетными и автономными учреждениями,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      </w:r>
          </w:p>
          <w:p w:rsidR="00B57592" w:rsidRPr="00B57592" w:rsidRDefault="00B57592" w:rsidP="00B57592">
            <w:pPr>
              <w:pStyle w:val="a9"/>
              <w:tabs>
                <w:tab w:val="num" w:pos="1637"/>
              </w:tabs>
              <w:ind w:left="0"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подпунктах 1 и 2 настоящего пункта;</w:t>
            </w:r>
          </w:p>
          <w:p w:rsidR="00B57592" w:rsidRPr="00B57592" w:rsidRDefault="00B57592" w:rsidP="00B57592">
            <w:pPr>
              <w:pStyle w:val="a9"/>
              <w:ind w:left="0"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4) авансовые платежи по муниципальным контрактам о поставке товаров, выполнении работ, оказании услуг, заключаемым на сумму 100 000,0 тыс. рублей и более;</w:t>
            </w:r>
          </w:p>
          <w:p w:rsidR="00B57592" w:rsidRPr="00B57592" w:rsidRDefault="00B57592" w:rsidP="00B57592">
            <w:pPr>
              <w:tabs>
                <w:tab w:val="num" w:pos="1637"/>
              </w:tabs>
              <w:ind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 xml:space="preserve">5)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подпункте 1 настоящего пункта, а также получателями взносов (вкладов), указанных в подпункте 3 настоящего пункта, </w:t>
            </w:r>
            <w:r w:rsidRPr="00B57592">
              <w:rPr>
                <w:rFonts w:ascii="Times New Roman" w:hAnsi="Times New Roman" w:cs="Times New Roman"/>
              </w:rPr>
              <w:lastRenderedPageBreak/>
              <w:t>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      </w:r>
          </w:p>
          <w:p w:rsidR="00B57592" w:rsidRPr="00B57592" w:rsidRDefault="00B57592" w:rsidP="00B57592">
            <w:pPr>
              <w:tabs>
                <w:tab w:val="num" w:pos="1637"/>
              </w:tabs>
              <w:ind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6)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2, 4, 5 настоящего пункта муниципальных контрактов (контрактов, договоров) о поставке товаров, выполнении работ, оказании услуг;</w:t>
            </w:r>
          </w:p>
          <w:p w:rsidR="00B57592" w:rsidRPr="00B57592" w:rsidRDefault="00B57592" w:rsidP="00B57592">
            <w:pPr>
              <w:pStyle w:val="a9"/>
              <w:widowControl w:val="0"/>
              <w:ind w:left="0"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 xml:space="preserve">7) целевые средства, источником финансового обеспечения которых являются средства из областного бюджета в случаях, установленных нормативными правовыми актами Брянской области и на основании соглашений о предоставлении субсидии из областного бюджета бюджету </w:t>
            </w:r>
            <w:r w:rsidR="00FC00C6">
              <w:rPr>
                <w:rFonts w:ascii="Times New Roman" w:hAnsi="Times New Roman" w:cs="Times New Roman"/>
              </w:rPr>
              <w:t>Павловского</w:t>
            </w:r>
            <w:r w:rsidR="009E12F9">
              <w:rPr>
                <w:rFonts w:ascii="Times New Roman" w:hAnsi="Times New Roman" w:cs="Times New Roman"/>
              </w:rPr>
              <w:t xml:space="preserve"> сельского </w:t>
            </w:r>
            <w:r w:rsidRPr="00B57592">
              <w:rPr>
                <w:rFonts w:ascii="Times New Roman" w:hAnsi="Times New Roman" w:cs="Times New Roman"/>
              </w:rPr>
              <w:t>поселения Унечского муниципального района Брянской области на софинансирование расходных обязательств муниципального образования.</w:t>
            </w:r>
          </w:p>
          <w:p w:rsidR="00B57592" w:rsidRPr="00B57592" w:rsidRDefault="00B57592" w:rsidP="00B57592">
            <w:pPr>
              <w:tabs>
                <w:tab w:val="num" w:pos="1637"/>
              </w:tabs>
              <w:ind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Казначейское сопровождение средств, определенных настоящим пунктом, осуществляется территориальным органом Федерального казначейства согласно статье 220.2. Бюджетного кодекса Российской Федерации в соответствии с порядком, установленным Правительством Российской Федерации.</w:t>
            </w:r>
          </w:p>
          <w:p w:rsidR="00B57592" w:rsidRPr="00B57592" w:rsidRDefault="00B57592" w:rsidP="00B57592">
            <w:pPr>
              <w:tabs>
                <w:tab w:val="num" w:pos="1637"/>
              </w:tabs>
              <w:ind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 xml:space="preserve"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настоящей статьей, осуществляется территориальным органом Федерального казначейства в </w:t>
            </w:r>
            <w:r w:rsidRPr="00B57592">
              <w:rPr>
                <w:rFonts w:ascii="Times New Roman" w:hAnsi="Times New Roman" w:cs="Times New Roman"/>
              </w:rPr>
              <w:lastRenderedPageBreak/>
              <w:t>порядке, установленном Министерством финансов Российской Федерации.</w:t>
            </w:r>
          </w:p>
          <w:p w:rsidR="006A66DE" w:rsidRPr="00B57592" w:rsidRDefault="006A66DE" w:rsidP="00B57592">
            <w:pPr>
              <w:tabs>
                <w:tab w:val="num" w:pos="1637"/>
              </w:tabs>
              <w:ind w:firstLine="22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F" w:rsidRPr="00B57592" w:rsidRDefault="00C465BF" w:rsidP="00C465BF">
            <w:pPr>
              <w:pStyle w:val="a9"/>
              <w:spacing w:line="276" w:lineRule="auto"/>
              <w:ind w:left="0" w:firstLine="80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lastRenderedPageBreak/>
              <w:t>В соответствии со статьей 242.26. Бюджетного кодекса Российской Федерации казначейское сопровождение в 202</w:t>
            </w:r>
            <w:r w:rsidR="00B57592" w:rsidRPr="00B57592">
              <w:rPr>
                <w:rFonts w:ascii="Times New Roman" w:hAnsi="Times New Roman" w:cs="Times New Roman"/>
              </w:rPr>
              <w:t>3</w:t>
            </w:r>
            <w:r w:rsidRPr="00B57592">
              <w:rPr>
                <w:rFonts w:ascii="Times New Roman" w:hAnsi="Times New Roman" w:cs="Times New Roman"/>
              </w:rPr>
              <w:t xml:space="preserve"> году не производилось.</w:t>
            </w:r>
          </w:p>
          <w:p w:rsidR="006A66DE" w:rsidRPr="00C437CA" w:rsidRDefault="006A66DE" w:rsidP="00905379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6DE" w:rsidRPr="00C437CA" w:rsidRDefault="006A66DE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67" w:rsidRPr="00B57592" w:rsidRDefault="005D5B67" w:rsidP="00605047">
            <w:pPr>
              <w:tabs>
                <w:tab w:val="num" w:pos="1637"/>
              </w:tabs>
              <w:ind w:firstLine="222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lastRenderedPageBreak/>
              <w:t>1</w:t>
            </w:r>
            <w:r w:rsidR="00DF2054" w:rsidRPr="00B57592">
              <w:rPr>
                <w:rFonts w:ascii="Times New Roman" w:hAnsi="Times New Roman" w:cs="Times New Roman"/>
              </w:rPr>
              <w:t>5</w:t>
            </w:r>
            <w:r w:rsidRPr="00B57592">
              <w:rPr>
                <w:rFonts w:ascii="Times New Roman" w:hAnsi="Times New Roman" w:cs="Times New Roman"/>
              </w:rPr>
              <w:t xml:space="preserve">. В соответствии с пунктом 2 статьи 78.1 Бюджетного кодекса Российской Федерации из бюджета </w:t>
            </w:r>
            <w:r w:rsidR="000B01DD">
              <w:rPr>
                <w:rFonts w:ascii="Times New Roman" w:hAnsi="Times New Roman" w:cs="Times New Roman"/>
              </w:rPr>
              <w:t>Павловского</w:t>
            </w:r>
            <w:r w:rsidR="009E12F9">
              <w:rPr>
                <w:rFonts w:ascii="Times New Roman" w:hAnsi="Times New Roman" w:cs="Times New Roman"/>
              </w:rPr>
              <w:t xml:space="preserve"> сельского</w:t>
            </w:r>
            <w:r w:rsidRPr="00B57592">
              <w:rPr>
                <w:rFonts w:ascii="Times New Roman" w:hAnsi="Times New Roman" w:cs="Times New Roman"/>
              </w:rPr>
              <w:t xml:space="preserve"> поселения предоставляются субсидии некоммерческим организациям, не являющимся муниципальными учреждениями, в объемах, предусмотренных приложением </w:t>
            </w:r>
            <w:r w:rsidR="00043611" w:rsidRPr="00B57592">
              <w:rPr>
                <w:rFonts w:ascii="Times New Roman" w:hAnsi="Times New Roman" w:cs="Times New Roman"/>
              </w:rPr>
              <w:t>3</w:t>
            </w:r>
            <w:r w:rsidRPr="00B57592">
              <w:rPr>
                <w:rFonts w:ascii="Times New Roman" w:hAnsi="Times New Roman" w:cs="Times New Roman"/>
              </w:rPr>
              <w:t xml:space="preserve"> к настоящему решению.</w:t>
            </w:r>
          </w:p>
          <w:p w:rsidR="005D5B67" w:rsidRPr="00B57592" w:rsidRDefault="005D5B67" w:rsidP="00FC00C6">
            <w:pPr>
              <w:tabs>
                <w:tab w:val="num" w:pos="1637"/>
              </w:tabs>
              <w:ind w:firstLine="709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 xml:space="preserve">Порядок предоставления указанных субсидий устанавливается нормативными правовыми актами администрации </w:t>
            </w:r>
            <w:r w:rsidR="00FC00C6">
              <w:rPr>
                <w:rFonts w:ascii="Times New Roman" w:hAnsi="Times New Roman" w:cs="Times New Roman"/>
              </w:rPr>
              <w:t>Павловского</w:t>
            </w:r>
            <w:r w:rsidR="009E12F9">
              <w:rPr>
                <w:rFonts w:ascii="Times New Roman" w:hAnsi="Times New Roman" w:cs="Times New Roman"/>
              </w:rPr>
              <w:t xml:space="preserve"> сельского поселения.</w:t>
            </w:r>
            <w:r w:rsidRPr="00B5759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67" w:rsidRPr="00B57592" w:rsidRDefault="004E758F" w:rsidP="000B01DD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/>
              </w:rPr>
              <w:t xml:space="preserve">В соответствии с пунктом 2 статьи 78.1 Бюджетного кодекса Российской Федерации из бюджета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9E12F9">
              <w:rPr>
                <w:rFonts w:ascii="Times New Roman" w:hAnsi="Times New Roman"/>
              </w:rPr>
              <w:t xml:space="preserve"> сельского</w:t>
            </w:r>
            <w:r w:rsidRPr="00B57592">
              <w:rPr>
                <w:rFonts w:ascii="Times New Roman" w:hAnsi="Times New Roman"/>
              </w:rPr>
              <w:t xml:space="preserve"> поселения субсидии </w:t>
            </w:r>
            <w:proofErr w:type="gramStart"/>
            <w:r w:rsidRPr="00B57592">
              <w:rPr>
                <w:rFonts w:ascii="Times New Roman" w:hAnsi="Times New Roman"/>
              </w:rPr>
              <w:t xml:space="preserve">некоммерческим организациям, не являющимся муниципальными учреждениями </w:t>
            </w:r>
            <w:r w:rsidR="00004D5D" w:rsidRPr="00B57592">
              <w:rPr>
                <w:rFonts w:ascii="Times New Roman" w:hAnsi="Times New Roman" w:cs="Times New Roman"/>
              </w:rPr>
              <w:t>не предоставлялись</w:t>
            </w:r>
            <w:proofErr w:type="gramEnd"/>
            <w:r w:rsidR="00004D5D" w:rsidRPr="00B575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B67" w:rsidRPr="00B57592" w:rsidRDefault="005D5B6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661B1" w:rsidRPr="00C437CA" w:rsidTr="009B5787"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E12F9" w:rsidRDefault="009E12F9" w:rsidP="00733350">
            <w:pPr>
              <w:tabs>
                <w:tab w:val="num" w:pos="1637"/>
              </w:tabs>
              <w:ind w:right="80" w:firstLine="647"/>
              <w:rPr>
                <w:rFonts w:ascii="Times New Roman" w:hAnsi="Times New Roman"/>
              </w:rPr>
            </w:pPr>
          </w:p>
          <w:p w:rsidR="002723F0" w:rsidRPr="002723F0" w:rsidRDefault="002723F0" w:rsidP="00733350">
            <w:pPr>
              <w:tabs>
                <w:tab w:val="num" w:pos="1637"/>
              </w:tabs>
              <w:ind w:right="80" w:firstLine="647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 xml:space="preserve">16.Установить в </w:t>
            </w:r>
            <w:r w:rsidRPr="002723F0">
              <w:rPr>
                <w:rFonts w:ascii="Times New Roman" w:hAnsi="Times New Roman"/>
              </w:rPr>
              <w:lastRenderedPageBreak/>
              <w:t xml:space="preserve">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Унечского муниципального района Брянской области, без внесения изменений в настоящее Решение: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>увеличение бюджетных ассигнований, соответствующих целям предоставления из вышестоящего бюджета субсидий, субвенций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подтверждена потребность в направлении их на те же цели в текущем финансовом году в соответствии с пунктом 5 статьи 242 Бюджетного кодекса Российской Федерации;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proofErr w:type="gramStart"/>
            <w:r w:rsidRPr="002723F0">
              <w:rPr>
                <w:rFonts w:ascii="Times New Roman" w:hAnsi="Times New Roman"/>
              </w:rPr>
              <w:t xml:space="preserve">увеличение бюджетных ассигнований в связи с использованием доходов, фактически полученных при исполнении бюджета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сверх утвержденных Решением о бюджете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Унечского муниципального района Брянской области, по основаниям, установленным пунктом 2 статьи 232 Бюджетного кодекса Российской Федерации;</w:t>
            </w:r>
            <w:proofErr w:type="gramEnd"/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 xml:space="preserve">перераспределение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бюджетных ассигнований на иные цели по решению </w:t>
            </w:r>
            <w:r w:rsidRPr="002723F0">
              <w:rPr>
                <w:rFonts w:ascii="Times New Roman" w:hAnsi="Times New Roman"/>
              </w:rPr>
              <w:lastRenderedPageBreak/>
              <w:t xml:space="preserve">администрации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 поселения</w:t>
            </w:r>
            <w:r w:rsidRPr="002723F0">
              <w:rPr>
                <w:rFonts w:ascii="Times New Roman" w:hAnsi="Times New Roman"/>
              </w:rPr>
              <w:t>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>уточнение кодов бюджетной классификации расходов в рамках требований казначейского исполнения бюджета, а также в случае изменения Министерством финансов Российской Федерации, Департаментом финансов Брянской области, финансовым управлением администрации района порядка применения бюджетной классификации;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 xml:space="preserve">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бюджета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Унечского муниципального района Брянской области в соответствии с действующим законодательством;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>перераспределение бюджетных ассигнований, предусмотренных главному распорядителю в текущем финансовом году на оказание муниципальных услуг, в связи с экономией бюджетных ассигнований на оказание муниципальных услуг, при условии, что увеличение бюджетных ассигнований по соответствующему виду расходов не превышает 10 процентов;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 xml:space="preserve">перераспределение бюджетных ассигнований в пределах, предусмотренных главным распорядителям средств бюджета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Унечского муниципального района Брянской области на предоставление бюджетным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lastRenderedPageBreak/>
              <w:t>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финансовом году и плановом периоде, в целях обеспечения условий предоставления субсидий из бюджета субъекта Российской Федерации местным бюджетам в соответствии со статьей 132 Бюджетного кодекса Российской Федерации на софинансирование расходных обязательств, возникающих при выполнении полномочий органов местного самоуправления по вопросам местного значения.</w:t>
            </w:r>
          </w:p>
          <w:p w:rsidR="00A661B1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>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настоящим Решением, за исключением оснований, установленных абзацами вторым и третьим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      </w:r>
          </w:p>
        </w:tc>
        <w:tc>
          <w:tcPr>
            <w:tcW w:w="3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2F9" w:rsidRDefault="009E12F9" w:rsidP="002723F0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</w:p>
          <w:p w:rsidR="00A661B1" w:rsidRPr="00B57592" w:rsidRDefault="00A661B1" w:rsidP="000B01DD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 xml:space="preserve">Внесение изменений в сводную </w:t>
            </w:r>
            <w:r w:rsidRPr="00B57592">
              <w:rPr>
                <w:rFonts w:ascii="Times New Roman" w:hAnsi="Times New Roman" w:cs="Times New Roman"/>
              </w:rPr>
              <w:lastRenderedPageBreak/>
              <w:t xml:space="preserve">бюджетную роспись бюджета </w:t>
            </w:r>
            <w:r w:rsidR="000B01DD">
              <w:rPr>
                <w:rFonts w:ascii="Times New Roman" w:hAnsi="Times New Roman" w:cs="Times New Roman"/>
              </w:rPr>
              <w:t>Павловского</w:t>
            </w:r>
            <w:r w:rsidR="004142E4">
              <w:rPr>
                <w:rFonts w:ascii="Times New Roman" w:hAnsi="Times New Roman" w:cs="Times New Roman"/>
              </w:rPr>
              <w:t xml:space="preserve"> сельского</w:t>
            </w:r>
            <w:r w:rsidRPr="00B57592">
              <w:rPr>
                <w:rFonts w:ascii="Times New Roman" w:hAnsi="Times New Roman" w:cs="Times New Roman"/>
              </w:rPr>
              <w:t xml:space="preserve"> поселения Унечского муниципального района Брянской области без внесения изменений в настоящее Решение производилось в 202</w:t>
            </w:r>
            <w:r w:rsidR="002723F0">
              <w:rPr>
                <w:rFonts w:ascii="Times New Roman" w:hAnsi="Times New Roman" w:cs="Times New Roman"/>
              </w:rPr>
              <w:t>3</w:t>
            </w:r>
            <w:r w:rsidRPr="00B57592">
              <w:rPr>
                <w:rFonts w:ascii="Times New Roman" w:hAnsi="Times New Roman" w:cs="Times New Roman"/>
              </w:rPr>
              <w:t xml:space="preserve"> году в соответствии с пунктом 8 статьи 217 </w:t>
            </w:r>
            <w:r w:rsidRPr="00B57592">
              <w:rPr>
                <w:rFonts w:ascii="Times New Roman" w:hAnsi="Times New Roman"/>
              </w:rPr>
              <w:t>Бюджетного кодекса Российской Федерации.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1B1" w:rsidRDefault="00A661B1" w:rsidP="00A66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E12F9" w:rsidRPr="00B57592" w:rsidRDefault="009E12F9" w:rsidP="00A66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661B1" w:rsidRPr="00C437CA" w:rsidTr="002723F0">
        <w:trPr>
          <w:trHeight w:val="10017"/>
        </w:trPr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661B1" w:rsidRPr="002723F0" w:rsidRDefault="00A661B1" w:rsidP="002723F0">
            <w:pPr>
              <w:tabs>
                <w:tab w:val="num" w:pos="1637"/>
              </w:tabs>
              <w:ind w:right="80" w:firstLine="647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B1" w:rsidRPr="00C437CA" w:rsidRDefault="00A661B1" w:rsidP="00A661B1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1B1" w:rsidRPr="00C437CA" w:rsidRDefault="00A661B1" w:rsidP="00A66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61B1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F0" w:rsidRPr="002723F0" w:rsidRDefault="002723F0" w:rsidP="00733350">
            <w:pPr>
              <w:tabs>
                <w:tab w:val="num" w:pos="1637"/>
              </w:tabs>
              <w:ind w:right="80" w:firstLine="647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lastRenderedPageBreak/>
              <w:t xml:space="preserve">17.Установить, что остатки средств бюджета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Унечского муниципального района Брянской области на начало текущего финансового года: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 w:firstLine="789"/>
              <w:rPr>
                <w:rFonts w:ascii="Times New Roman" w:hAnsi="Times New Roman"/>
              </w:rPr>
            </w:pPr>
            <w:proofErr w:type="gramStart"/>
            <w:r w:rsidRPr="002723F0">
              <w:rPr>
                <w:rFonts w:ascii="Times New Roman" w:hAnsi="Times New Roman"/>
              </w:rPr>
              <w:t xml:space="preserve">в объеме средств, необходимых для покрытия временных кассовых разрывов, возникающих в ходе исполнения бюджета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Унечского муниципального района Брянской области в текущем </w:t>
            </w:r>
            <w:r w:rsidRPr="002723F0">
              <w:rPr>
                <w:rFonts w:ascii="Times New Roman" w:hAnsi="Times New Roman"/>
              </w:rPr>
              <w:lastRenderedPageBreak/>
              <w:t xml:space="preserve">финансовом году, направляются на их покрытие, но не более общего объема остатков средств  бюджета на начало текущего финансового года, за исключением остатков неиспользованных межбюджетных трансфертов, полученных бюджетом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 Унечского муниципального района Брянской области в</w:t>
            </w:r>
            <w:proofErr w:type="gramEnd"/>
            <w:r w:rsidRPr="002723F0">
              <w:rPr>
                <w:rFonts w:ascii="Times New Roman" w:hAnsi="Times New Roman"/>
              </w:rPr>
              <w:t xml:space="preserve"> форме субсидий, субвенций и иных межбюджетных трансфертов, имеющих целевое назначение, остатков целевых средств, указанных в абзацах третьем-четвертом настоящего пункта;</w:t>
            </w:r>
          </w:p>
          <w:p w:rsidR="002723F0" w:rsidRPr="002723F0" w:rsidRDefault="002723F0" w:rsidP="004142E4">
            <w:pPr>
              <w:tabs>
                <w:tab w:val="num" w:pos="1637"/>
              </w:tabs>
              <w:ind w:right="80" w:firstLine="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 xml:space="preserve">в объеме неполного использования бюджетных ассигнований дорожного фонда муниципального образования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поселение Унечского муниципального района Брянской области отчетного финансового года направляются на увеличение в текущем финансовом году объемов бюджетных ассигнований дорожного фонда муниципального образования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поселение Унечского муниципального района Брянской области;</w:t>
            </w:r>
          </w:p>
          <w:p w:rsidR="00A661B1" w:rsidRPr="002723F0" w:rsidRDefault="002723F0" w:rsidP="00BC1D57">
            <w:pPr>
              <w:tabs>
                <w:tab w:val="num" w:pos="1637"/>
              </w:tabs>
              <w:ind w:right="80" w:firstLine="789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>в объеме, не превышающем сумму остатка неиспользованных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текущем финансовом году.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B1" w:rsidRPr="00BC1D57" w:rsidRDefault="00A661B1" w:rsidP="00A661B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C1D57">
              <w:rPr>
                <w:rFonts w:ascii="Times New Roman" w:hAnsi="Times New Roman" w:cs="Times New Roman"/>
              </w:rPr>
              <w:lastRenderedPageBreak/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1B1" w:rsidRPr="00C437CA" w:rsidRDefault="00A661B1" w:rsidP="00A66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C437CA" w:rsidRDefault="00BC1D57" w:rsidP="000B01DD">
            <w:pPr>
              <w:ind w:right="80" w:firstLine="647"/>
              <w:rPr>
                <w:rFonts w:ascii="Times New Roman" w:hAnsi="Times New Roman" w:cs="Times New Roman"/>
                <w:color w:val="FF0000"/>
              </w:rPr>
            </w:pPr>
            <w:r w:rsidRPr="00BC1D57">
              <w:rPr>
                <w:rFonts w:ascii="Times New Roman" w:hAnsi="Times New Roman"/>
              </w:rPr>
              <w:lastRenderedPageBreak/>
              <w:t xml:space="preserve">18.Утвердить объем и структуру </w:t>
            </w:r>
            <w:proofErr w:type="gramStart"/>
            <w:r w:rsidRPr="00BC1D57">
              <w:rPr>
                <w:rFonts w:ascii="Times New Roman" w:hAnsi="Times New Roman"/>
              </w:rPr>
              <w:t xml:space="preserve">источников внутреннего финансирования дефицита бюджета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BC1D57">
              <w:rPr>
                <w:rFonts w:ascii="Times New Roman" w:hAnsi="Times New Roman"/>
              </w:rPr>
              <w:t xml:space="preserve"> поселения</w:t>
            </w:r>
            <w:proofErr w:type="gramEnd"/>
            <w:r w:rsidRPr="00BC1D57">
              <w:rPr>
                <w:rFonts w:ascii="Times New Roman" w:hAnsi="Times New Roman"/>
              </w:rPr>
              <w:t xml:space="preserve"> Унечского </w:t>
            </w:r>
            <w:r w:rsidRPr="00BC1D57">
              <w:rPr>
                <w:rFonts w:ascii="Times New Roman" w:hAnsi="Times New Roman"/>
              </w:rPr>
              <w:lastRenderedPageBreak/>
              <w:t>муниципального района Брянской области на 2023 год и на плановый период 2024 и 2025 годов согласно Приложению 6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C437CA" w:rsidRDefault="00BC1D57" w:rsidP="00667A3F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  <w:color w:val="FF0000"/>
              </w:rPr>
            </w:pPr>
            <w:r w:rsidRPr="00BC1D57">
              <w:rPr>
                <w:rFonts w:ascii="Times New Roman" w:hAnsi="Times New Roman" w:cs="Times New Roman"/>
              </w:rPr>
              <w:lastRenderedPageBreak/>
              <w:t>Носит установочный характер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0C9C" w:rsidRPr="00C437CA" w:rsidRDefault="001C0C9C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67" w:rsidRPr="00C437CA" w:rsidRDefault="00BC1D57" w:rsidP="000B01DD">
            <w:pPr>
              <w:tabs>
                <w:tab w:val="left" w:pos="930"/>
              </w:tabs>
              <w:ind w:right="80" w:firstLine="789"/>
              <w:rPr>
                <w:rFonts w:ascii="Times New Roman" w:hAnsi="Times New Roman"/>
                <w:color w:val="FF0000"/>
              </w:rPr>
            </w:pPr>
            <w:r w:rsidRPr="00BC1D57">
              <w:rPr>
                <w:rFonts w:ascii="Times New Roman" w:hAnsi="Times New Roman"/>
              </w:rPr>
              <w:lastRenderedPageBreak/>
              <w:t>19.</w:t>
            </w:r>
            <w:r w:rsidR="004142E4">
              <w:rPr>
                <w:rFonts w:ascii="Times New Roman" w:hAnsi="Times New Roman"/>
              </w:rPr>
              <w:t xml:space="preserve"> </w:t>
            </w:r>
            <w:r w:rsidR="000B01DD">
              <w:rPr>
                <w:rFonts w:ascii="Times New Roman" w:hAnsi="Times New Roman"/>
              </w:rPr>
              <w:t>Павловской</w:t>
            </w:r>
            <w:r w:rsidR="004142E4">
              <w:rPr>
                <w:rFonts w:ascii="Times New Roman" w:hAnsi="Times New Roman"/>
              </w:rPr>
              <w:t xml:space="preserve"> сельской администрации</w:t>
            </w:r>
            <w:r w:rsidRPr="00BC1D57">
              <w:rPr>
                <w:rFonts w:ascii="Times New Roman" w:hAnsi="Times New Roman"/>
              </w:rPr>
              <w:t xml:space="preserve"> ежеквартально представлять в   </w:t>
            </w:r>
            <w:r w:rsidR="000B01DD">
              <w:rPr>
                <w:rFonts w:ascii="Times New Roman" w:hAnsi="Times New Roman"/>
              </w:rPr>
              <w:t>Павловский</w:t>
            </w:r>
            <w:r w:rsidR="004142E4">
              <w:rPr>
                <w:rFonts w:ascii="Times New Roman" w:hAnsi="Times New Roman"/>
              </w:rPr>
              <w:t xml:space="preserve"> сельский</w:t>
            </w:r>
            <w:r w:rsidRPr="00BC1D57">
              <w:rPr>
                <w:rFonts w:ascii="Times New Roman" w:hAnsi="Times New Roman"/>
              </w:rPr>
              <w:t xml:space="preserve"> Совет народных депутатов и Контрольно-счетную палату Унечского района утвержденный отчет об исполнении бюджета </w:t>
            </w:r>
            <w:r w:rsidR="000B01DD"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Pr="00BC1D57">
              <w:rPr>
                <w:rFonts w:ascii="Times New Roman" w:hAnsi="Times New Roman"/>
              </w:rPr>
              <w:t xml:space="preserve"> поселения Унечского муниципального района Брянской области в соответствии со структурой, применяемой при утверждении бюджета в течение 45 дней после наступления отчетной даты.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67" w:rsidRPr="00C437CA" w:rsidRDefault="000B01DD" w:rsidP="000B01DD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Павловской</w:t>
            </w:r>
            <w:r w:rsidR="004142E4">
              <w:rPr>
                <w:rFonts w:ascii="Times New Roman" w:hAnsi="Times New Roman" w:cs="Times New Roman"/>
              </w:rPr>
              <w:t xml:space="preserve"> сельской администрацией</w:t>
            </w:r>
            <w:r w:rsidR="00A72F16" w:rsidRPr="00BC1D57">
              <w:rPr>
                <w:rFonts w:ascii="Times New Roman" w:hAnsi="Times New Roman" w:cs="Times New Roman"/>
              </w:rPr>
              <w:t xml:space="preserve"> ежеквартально представляла в </w:t>
            </w:r>
            <w:r>
              <w:rPr>
                <w:rFonts w:ascii="Times New Roman" w:hAnsi="Times New Roman" w:cs="Times New Roman"/>
              </w:rPr>
              <w:t>Павловский</w:t>
            </w:r>
            <w:r w:rsidR="004142E4">
              <w:rPr>
                <w:rFonts w:ascii="Times New Roman" w:hAnsi="Times New Roman" w:cs="Times New Roman"/>
              </w:rPr>
              <w:t xml:space="preserve"> сельский</w:t>
            </w:r>
            <w:r w:rsidR="00A72F16" w:rsidRPr="00BC1D57">
              <w:rPr>
                <w:rFonts w:ascii="Times New Roman" w:hAnsi="Times New Roman" w:cs="Times New Roman"/>
              </w:rPr>
              <w:t xml:space="preserve"> Совет народных депутатов и </w:t>
            </w:r>
            <w:r w:rsidR="00BC1D57" w:rsidRPr="00BC1D57">
              <w:rPr>
                <w:rFonts w:ascii="Times New Roman" w:hAnsi="Times New Roman"/>
              </w:rPr>
              <w:t>Контрольно-счетную палату Унечского района</w:t>
            </w:r>
            <w:r w:rsidR="00A72F16" w:rsidRPr="00BC1D57">
              <w:rPr>
                <w:rFonts w:ascii="Times New Roman" w:hAnsi="Times New Roman" w:cs="Times New Roman"/>
              </w:rPr>
              <w:t xml:space="preserve"> утвержденный отчет об исполнении </w:t>
            </w:r>
            <w:r w:rsidR="00A72F16" w:rsidRPr="00BC1D57">
              <w:rPr>
                <w:rFonts w:ascii="Times New Roman" w:hAnsi="Times New Roman"/>
              </w:rPr>
              <w:t xml:space="preserve">бюджета </w:t>
            </w:r>
            <w:r>
              <w:rPr>
                <w:rFonts w:ascii="Times New Roman" w:hAnsi="Times New Roman"/>
              </w:rPr>
              <w:t>Павловского</w:t>
            </w:r>
            <w:r w:rsidR="004142E4">
              <w:rPr>
                <w:rFonts w:ascii="Times New Roman" w:hAnsi="Times New Roman"/>
              </w:rPr>
              <w:t xml:space="preserve"> сельского</w:t>
            </w:r>
            <w:r w:rsidR="00A72F16" w:rsidRPr="00BC1D57">
              <w:rPr>
                <w:rFonts w:ascii="Times New Roman" w:hAnsi="Times New Roman"/>
              </w:rPr>
              <w:t xml:space="preserve"> поселени</w:t>
            </w:r>
            <w:r w:rsidR="004142E4">
              <w:rPr>
                <w:rFonts w:ascii="Times New Roman" w:hAnsi="Times New Roman"/>
              </w:rPr>
              <w:t>я</w:t>
            </w:r>
            <w:r w:rsidR="00A72F16" w:rsidRPr="00BC1D57">
              <w:rPr>
                <w:rFonts w:ascii="Times New Roman" w:hAnsi="Times New Roman"/>
              </w:rPr>
              <w:t xml:space="preserve"> Унечского муниципального района Брянской области</w:t>
            </w:r>
            <w:r w:rsidR="00A72F16" w:rsidRPr="00BC1D57">
              <w:rPr>
                <w:rFonts w:ascii="Times New Roman" w:hAnsi="Times New Roman" w:cs="Times New Roman"/>
              </w:rPr>
              <w:t xml:space="preserve"> в установленные сроки.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867" w:rsidRPr="00C437CA" w:rsidRDefault="00B8786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E16C5" w:rsidRPr="00E95604" w:rsidRDefault="006E16C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6E16C5" w:rsidRDefault="006E16C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026ADD" w:rsidRDefault="00026ADD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026ADD" w:rsidRDefault="00026ADD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B26835" w:rsidRDefault="00B2683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B26835" w:rsidRDefault="00B2683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B26835" w:rsidRDefault="00B2683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026ADD" w:rsidRDefault="00026ADD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F213B" w:rsidRPr="00563808" w:rsidRDefault="00FF213B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904798" w:rsidRPr="00563808" w:rsidRDefault="00904798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sectPr w:rsidR="00904798" w:rsidRPr="00563808" w:rsidSect="00455E31">
      <w:pgSz w:w="11906" w:h="16838"/>
      <w:pgMar w:top="426" w:right="567" w:bottom="102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F5909"/>
    <w:multiLevelType w:val="hybridMultilevel"/>
    <w:tmpl w:val="15E41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219"/>
    <w:rsid w:val="00004CDE"/>
    <w:rsid w:val="00004D5D"/>
    <w:rsid w:val="0001078A"/>
    <w:rsid w:val="00021110"/>
    <w:rsid w:val="000268BF"/>
    <w:rsid w:val="00026ADD"/>
    <w:rsid w:val="00043611"/>
    <w:rsid w:val="0005041D"/>
    <w:rsid w:val="00071467"/>
    <w:rsid w:val="000842EF"/>
    <w:rsid w:val="0009383A"/>
    <w:rsid w:val="00094C62"/>
    <w:rsid w:val="000B01DD"/>
    <w:rsid w:val="000B1231"/>
    <w:rsid w:val="000B2AA2"/>
    <w:rsid w:val="000B3AF5"/>
    <w:rsid w:val="000C2C6E"/>
    <w:rsid w:val="000C56B3"/>
    <w:rsid w:val="000E1BE8"/>
    <w:rsid w:val="000E2372"/>
    <w:rsid w:val="000E2563"/>
    <w:rsid w:val="000F14E0"/>
    <w:rsid w:val="00117D5B"/>
    <w:rsid w:val="00122567"/>
    <w:rsid w:val="001338C7"/>
    <w:rsid w:val="00140B12"/>
    <w:rsid w:val="0014726B"/>
    <w:rsid w:val="001524E4"/>
    <w:rsid w:val="00153B81"/>
    <w:rsid w:val="0015697D"/>
    <w:rsid w:val="00164BE7"/>
    <w:rsid w:val="00165D08"/>
    <w:rsid w:val="0016705A"/>
    <w:rsid w:val="00175F7E"/>
    <w:rsid w:val="00180473"/>
    <w:rsid w:val="00183905"/>
    <w:rsid w:val="00187DC4"/>
    <w:rsid w:val="00190C05"/>
    <w:rsid w:val="00193EB0"/>
    <w:rsid w:val="001A20AC"/>
    <w:rsid w:val="001C0C9C"/>
    <w:rsid w:val="001C0D7B"/>
    <w:rsid w:val="001E008D"/>
    <w:rsid w:val="001E14D0"/>
    <w:rsid w:val="001F34CE"/>
    <w:rsid w:val="00215B42"/>
    <w:rsid w:val="00220912"/>
    <w:rsid w:val="00224F4B"/>
    <w:rsid w:val="00232860"/>
    <w:rsid w:val="00242042"/>
    <w:rsid w:val="00243605"/>
    <w:rsid w:val="00246ABC"/>
    <w:rsid w:val="002504DA"/>
    <w:rsid w:val="00250D58"/>
    <w:rsid w:val="00251EDE"/>
    <w:rsid w:val="0026041A"/>
    <w:rsid w:val="0026305E"/>
    <w:rsid w:val="002723F0"/>
    <w:rsid w:val="002820F9"/>
    <w:rsid w:val="00290CE5"/>
    <w:rsid w:val="00297F9F"/>
    <w:rsid w:val="002C01B9"/>
    <w:rsid w:val="002C13F0"/>
    <w:rsid w:val="002C36DD"/>
    <w:rsid w:val="002D4486"/>
    <w:rsid w:val="002D5E99"/>
    <w:rsid w:val="002E645B"/>
    <w:rsid w:val="002E7FDE"/>
    <w:rsid w:val="00307729"/>
    <w:rsid w:val="0030778A"/>
    <w:rsid w:val="0031260E"/>
    <w:rsid w:val="00315421"/>
    <w:rsid w:val="00323223"/>
    <w:rsid w:val="003246A5"/>
    <w:rsid w:val="00327A04"/>
    <w:rsid w:val="00330BE7"/>
    <w:rsid w:val="00334CD4"/>
    <w:rsid w:val="00336033"/>
    <w:rsid w:val="00342617"/>
    <w:rsid w:val="00353EDA"/>
    <w:rsid w:val="00354624"/>
    <w:rsid w:val="00365ADD"/>
    <w:rsid w:val="00370EB9"/>
    <w:rsid w:val="00372CF7"/>
    <w:rsid w:val="003835DA"/>
    <w:rsid w:val="00391988"/>
    <w:rsid w:val="00396966"/>
    <w:rsid w:val="003A1978"/>
    <w:rsid w:val="003C03BD"/>
    <w:rsid w:val="003C1BD8"/>
    <w:rsid w:val="003E6E92"/>
    <w:rsid w:val="00400340"/>
    <w:rsid w:val="00405DC2"/>
    <w:rsid w:val="004142E4"/>
    <w:rsid w:val="00421027"/>
    <w:rsid w:val="00427FB1"/>
    <w:rsid w:val="00455E31"/>
    <w:rsid w:val="00460C2F"/>
    <w:rsid w:val="004656AD"/>
    <w:rsid w:val="00466A31"/>
    <w:rsid w:val="00471F15"/>
    <w:rsid w:val="004748B1"/>
    <w:rsid w:val="00474D42"/>
    <w:rsid w:val="00480349"/>
    <w:rsid w:val="00481E20"/>
    <w:rsid w:val="00493653"/>
    <w:rsid w:val="00494BE3"/>
    <w:rsid w:val="00496D27"/>
    <w:rsid w:val="00497809"/>
    <w:rsid w:val="004A5EAB"/>
    <w:rsid w:val="004B389B"/>
    <w:rsid w:val="004E6A62"/>
    <w:rsid w:val="004E758F"/>
    <w:rsid w:val="004F0A37"/>
    <w:rsid w:val="00521E27"/>
    <w:rsid w:val="005425D5"/>
    <w:rsid w:val="005439E8"/>
    <w:rsid w:val="005533E7"/>
    <w:rsid w:val="0055782A"/>
    <w:rsid w:val="00561074"/>
    <w:rsid w:val="005617E7"/>
    <w:rsid w:val="00562B37"/>
    <w:rsid w:val="00563808"/>
    <w:rsid w:val="00575026"/>
    <w:rsid w:val="00583FA9"/>
    <w:rsid w:val="005842A9"/>
    <w:rsid w:val="005864C9"/>
    <w:rsid w:val="00586E5E"/>
    <w:rsid w:val="005929E7"/>
    <w:rsid w:val="00597D5A"/>
    <w:rsid w:val="005A3D30"/>
    <w:rsid w:val="005B5FFF"/>
    <w:rsid w:val="005C5D2A"/>
    <w:rsid w:val="005D5B67"/>
    <w:rsid w:val="005D6C33"/>
    <w:rsid w:val="005D7333"/>
    <w:rsid w:val="005E218B"/>
    <w:rsid w:val="005E41CF"/>
    <w:rsid w:val="00605047"/>
    <w:rsid w:val="00610678"/>
    <w:rsid w:val="00612453"/>
    <w:rsid w:val="00612BAC"/>
    <w:rsid w:val="006230B6"/>
    <w:rsid w:val="00624775"/>
    <w:rsid w:val="00625721"/>
    <w:rsid w:val="00626D3A"/>
    <w:rsid w:val="00626FE0"/>
    <w:rsid w:val="00633FD4"/>
    <w:rsid w:val="006440DB"/>
    <w:rsid w:val="00667A3F"/>
    <w:rsid w:val="00675BA8"/>
    <w:rsid w:val="00680763"/>
    <w:rsid w:val="00683470"/>
    <w:rsid w:val="00685BDD"/>
    <w:rsid w:val="00692FDD"/>
    <w:rsid w:val="006A058B"/>
    <w:rsid w:val="006A66DE"/>
    <w:rsid w:val="006B044A"/>
    <w:rsid w:val="006E16C5"/>
    <w:rsid w:val="006E49CA"/>
    <w:rsid w:val="006E4C6F"/>
    <w:rsid w:val="006F526F"/>
    <w:rsid w:val="007019C2"/>
    <w:rsid w:val="00705F86"/>
    <w:rsid w:val="00706AFD"/>
    <w:rsid w:val="007145B6"/>
    <w:rsid w:val="007214F1"/>
    <w:rsid w:val="00726DD7"/>
    <w:rsid w:val="00733350"/>
    <w:rsid w:val="00747563"/>
    <w:rsid w:val="00753938"/>
    <w:rsid w:val="00753E69"/>
    <w:rsid w:val="007679D1"/>
    <w:rsid w:val="00780210"/>
    <w:rsid w:val="00783D43"/>
    <w:rsid w:val="00783D47"/>
    <w:rsid w:val="007858D7"/>
    <w:rsid w:val="007A4C26"/>
    <w:rsid w:val="007A7DA0"/>
    <w:rsid w:val="007A7F44"/>
    <w:rsid w:val="007B1682"/>
    <w:rsid w:val="007E14BE"/>
    <w:rsid w:val="007E18B7"/>
    <w:rsid w:val="007E5504"/>
    <w:rsid w:val="007F13C7"/>
    <w:rsid w:val="007F59D7"/>
    <w:rsid w:val="008019B2"/>
    <w:rsid w:val="00803542"/>
    <w:rsid w:val="00803560"/>
    <w:rsid w:val="008042AA"/>
    <w:rsid w:val="008106E5"/>
    <w:rsid w:val="0083152F"/>
    <w:rsid w:val="00832309"/>
    <w:rsid w:val="00833928"/>
    <w:rsid w:val="00840226"/>
    <w:rsid w:val="00845FC5"/>
    <w:rsid w:val="00880863"/>
    <w:rsid w:val="00881A85"/>
    <w:rsid w:val="008854DD"/>
    <w:rsid w:val="00885A35"/>
    <w:rsid w:val="008933B0"/>
    <w:rsid w:val="00893538"/>
    <w:rsid w:val="00896C62"/>
    <w:rsid w:val="008B27B1"/>
    <w:rsid w:val="008C3EEF"/>
    <w:rsid w:val="008D2CC1"/>
    <w:rsid w:val="008D3BBA"/>
    <w:rsid w:val="008E22A2"/>
    <w:rsid w:val="00900F64"/>
    <w:rsid w:val="00904798"/>
    <w:rsid w:val="00905379"/>
    <w:rsid w:val="00911947"/>
    <w:rsid w:val="0091487B"/>
    <w:rsid w:val="00927864"/>
    <w:rsid w:val="0093025C"/>
    <w:rsid w:val="0094683B"/>
    <w:rsid w:val="00957595"/>
    <w:rsid w:val="009602E5"/>
    <w:rsid w:val="009678FA"/>
    <w:rsid w:val="00973414"/>
    <w:rsid w:val="009855D0"/>
    <w:rsid w:val="00985846"/>
    <w:rsid w:val="009922CF"/>
    <w:rsid w:val="009A04D2"/>
    <w:rsid w:val="009B1FC5"/>
    <w:rsid w:val="009B482A"/>
    <w:rsid w:val="009B5787"/>
    <w:rsid w:val="009C07C8"/>
    <w:rsid w:val="009C2118"/>
    <w:rsid w:val="009C2935"/>
    <w:rsid w:val="009C7A10"/>
    <w:rsid w:val="009E12F9"/>
    <w:rsid w:val="009F43F2"/>
    <w:rsid w:val="00A014F4"/>
    <w:rsid w:val="00A105E8"/>
    <w:rsid w:val="00A22885"/>
    <w:rsid w:val="00A32017"/>
    <w:rsid w:val="00A40AD8"/>
    <w:rsid w:val="00A63F3C"/>
    <w:rsid w:val="00A65F29"/>
    <w:rsid w:val="00A661B1"/>
    <w:rsid w:val="00A710BE"/>
    <w:rsid w:val="00A72F16"/>
    <w:rsid w:val="00A84103"/>
    <w:rsid w:val="00A856A5"/>
    <w:rsid w:val="00A879E3"/>
    <w:rsid w:val="00A909FE"/>
    <w:rsid w:val="00A935EA"/>
    <w:rsid w:val="00A97C38"/>
    <w:rsid w:val="00AB414C"/>
    <w:rsid w:val="00AB462E"/>
    <w:rsid w:val="00AB4B97"/>
    <w:rsid w:val="00AE307F"/>
    <w:rsid w:val="00AE33A5"/>
    <w:rsid w:val="00AE4D3E"/>
    <w:rsid w:val="00AF09ED"/>
    <w:rsid w:val="00AF5BEE"/>
    <w:rsid w:val="00B0030D"/>
    <w:rsid w:val="00B10BF9"/>
    <w:rsid w:val="00B12085"/>
    <w:rsid w:val="00B159D8"/>
    <w:rsid w:val="00B21F99"/>
    <w:rsid w:val="00B26835"/>
    <w:rsid w:val="00B30520"/>
    <w:rsid w:val="00B36371"/>
    <w:rsid w:val="00B4475E"/>
    <w:rsid w:val="00B5160E"/>
    <w:rsid w:val="00B57592"/>
    <w:rsid w:val="00B61B25"/>
    <w:rsid w:val="00B61ED6"/>
    <w:rsid w:val="00B86412"/>
    <w:rsid w:val="00B87867"/>
    <w:rsid w:val="00B903FE"/>
    <w:rsid w:val="00B963CE"/>
    <w:rsid w:val="00BA2FCD"/>
    <w:rsid w:val="00BB1A89"/>
    <w:rsid w:val="00BB257A"/>
    <w:rsid w:val="00BB54FB"/>
    <w:rsid w:val="00BB5F41"/>
    <w:rsid w:val="00BB62ED"/>
    <w:rsid w:val="00BB69C5"/>
    <w:rsid w:val="00BC1D57"/>
    <w:rsid w:val="00BD2943"/>
    <w:rsid w:val="00BE11B0"/>
    <w:rsid w:val="00BE424B"/>
    <w:rsid w:val="00BF3080"/>
    <w:rsid w:val="00C07BD6"/>
    <w:rsid w:val="00C117A7"/>
    <w:rsid w:val="00C1351B"/>
    <w:rsid w:val="00C21837"/>
    <w:rsid w:val="00C25FD1"/>
    <w:rsid w:val="00C33AF3"/>
    <w:rsid w:val="00C42D51"/>
    <w:rsid w:val="00C437CA"/>
    <w:rsid w:val="00C465BF"/>
    <w:rsid w:val="00C5697E"/>
    <w:rsid w:val="00C631C4"/>
    <w:rsid w:val="00C6703B"/>
    <w:rsid w:val="00C710AD"/>
    <w:rsid w:val="00C7682E"/>
    <w:rsid w:val="00C76860"/>
    <w:rsid w:val="00C80C48"/>
    <w:rsid w:val="00C8298D"/>
    <w:rsid w:val="00C9186F"/>
    <w:rsid w:val="00CA0268"/>
    <w:rsid w:val="00CA3401"/>
    <w:rsid w:val="00CB6F15"/>
    <w:rsid w:val="00CC4085"/>
    <w:rsid w:val="00CD5C4E"/>
    <w:rsid w:val="00CE0A05"/>
    <w:rsid w:val="00D1663A"/>
    <w:rsid w:val="00D33317"/>
    <w:rsid w:val="00D360D1"/>
    <w:rsid w:val="00D36175"/>
    <w:rsid w:val="00D36FCC"/>
    <w:rsid w:val="00D40BC2"/>
    <w:rsid w:val="00D4101B"/>
    <w:rsid w:val="00D416CA"/>
    <w:rsid w:val="00D46660"/>
    <w:rsid w:val="00D53C47"/>
    <w:rsid w:val="00D64CD4"/>
    <w:rsid w:val="00D6757C"/>
    <w:rsid w:val="00D91993"/>
    <w:rsid w:val="00D963F2"/>
    <w:rsid w:val="00DA76DA"/>
    <w:rsid w:val="00DB7D54"/>
    <w:rsid w:val="00DC0B70"/>
    <w:rsid w:val="00DC157F"/>
    <w:rsid w:val="00DC4998"/>
    <w:rsid w:val="00DC544C"/>
    <w:rsid w:val="00DD4992"/>
    <w:rsid w:val="00DE3904"/>
    <w:rsid w:val="00DE44C3"/>
    <w:rsid w:val="00DF2054"/>
    <w:rsid w:val="00DF5EB2"/>
    <w:rsid w:val="00DF6404"/>
    <w:rsid w:val="00E0208A"/>
    <w:rsid w:val="00E262FE"/>
    <w:rsid w:val="00E32D1E"/>
    <w:rsid w:val="00E41BBF"/>
    <w:rsid w:val="00E4734F"/>
    <w:rsid w:val="00E563FC"/>
    <w:rsid w:val="00E72D31"/>
    <w:rsid w:val="00E748F4"/>
    <w:rsid w:val="00E81146"/>
    <w:rsid w:val="00E83056"/>
    <w:rsid w:val="00E844F0"/>
    <w:rsid w:val="00E863A1"/>
    <w:rsid w:val="00E93C1A"/>
    <w:rsid w:val="00E95604"/>
    <w:rsid w:val="00EA4298"/>
    <w:rsid w:val="00EB30EA"/>
    <w:rsid w:val="00EC55A4"/>
    <w:rsid w:val="00ED12B3"/>
    <w:rsid w:val="00EE3AFE"/>
    <w:rsid w:val="00EE72FE"/>
    <w:rsid w:val="00EF48A2"/>
    <w:rsid w:val="00EF7BFB"/>
    <w:rsid w:val="00F05021"/>
    <w:rsid w:val="00F05D58"/>
    <w:rsid w:val="00F10EA9"/>
    <w:rsid w:val="00F30859"/>
    <w:rsid w:val="00F36D88"/>
    <w:rsid w:val="00F529A3"/>
    <w:rsid w:val="00F60D06"/>
    <w:rsid w:val="00F80300"/>
    <w:rsid w:val="00F81038"/>
    <w:rsid w:val="00FA00AC"/>
    <w:rsid w:val="00FA6219"/>
    <w:rsid w:val="00FB0286"/>
    <w:rsid w:val="00FB078E"/>
    <w:rsid w:val="00FB1AF4"/>
    <w:rsid w:val="00FB34CA"/>
    <w:rsid w:val="00FB6E40"/>
    <w:rsid w:val="00FC00C6"/>
    <w:rsid w:val="00FC18A3"/>
    <w:rsid w:val="00FE3A58"/>
    <w:rsid w:val="00FF2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5D7333"/>
    <w:pPr>
      <w:tabs>
        <w:tab w:val="num" w:pos="1637"/>
      </w:tabs>
      <w:spacing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5A3D30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5A3D30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C0C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0C9C"/>
  </w:style>
  <w:style w:type="paragraph" w:styleId="a9">
    <w:name w:val="List Paragraph"/>
    <w:basedOn w:val="a"/>
    <w:uiPriority w:val="34"/>
    <w:qFormat/>
    <w:rsid w:val="00F52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32AD0-5F1A-4333-A45C-8CEABEC28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3139</TotalTime>
  <Pages>12</Pages>
  <Words>2646</Words>
  <Characters>15086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196</cp:revision>
  <cp:lastPrinted>2024-04-16T12:55:00Z</cp:lastPrinted>
  <dcterms:created xsi:type="dcterms:W3CDTF">2017-02-01T06:35:00Z</dcterms:created>
  <dcterms:modified xsi:type="dcterms:W3CDTF">2024-05-24T10:22:00Z</dcterms:modified>
</cp:coreProperties>
</file>